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0C3012C1" w:rsidR="00EA5F0E" w:rsidRDefault="0036045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Artie G. Michael</w:t>
      </w:r>
    </w:p>
    <w:p w14:paraId="252EFFA7" w14:textId="1FDC2FCB" w:rsidR="0036045F" w:rsidRPr="00EA5F0E" w:rsidRDefault="0036045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8, 1887 – July 6, 1891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C050881" w:rsidR="00EA5F0E" w:rsidRDefault="0036045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8240267" wp14:editId="7AE8A2A9">
            <wp:extent cx="1836420" cy="4620430"/>
            <wp:effectExtent l="0" t="0" r="0" b="8890"/>
            <wp:docPr id="855600413" name="Picture 3" descr="A white 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600413" name="Picture 3" descr="A white stone with engraved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507" cy="464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2E503D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2E503D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2C5CB663" w:rsidR="00C310D8" w:rsidRPr="002E503D" w:rsidRDefault="0036045F" w:rsidP="0036045F">
      <w:pPr>
        <w:pStyle w:val="NormalWeb"/>
        <w:rPr>
          <w:rFonts w:ascii="Book Antiqua" w:hAnsi="Book Antiqua"/>
          <w:sz w:val="30"/>
          <w:szCs w:val="30"/>
        </w:rPr>
      </w:pPr>
      <w:r w:rsidRPr="0036045F">
        <w:rPr>
          <w:rFonts w:ascii="Book Antiqua" w:hAnsi="Book Antiqua" w:cs="Helvetica"/>
          <w:color w:val="333333"/>
          <w:sz w:val="30"/>
          <w:szCs w:val="30"/>
        </w:rPr>
        <w:t>Artie G MICHAEL from tree Morrow/Lehman/Abbey/May Family Tree</w:t>
      </w:r>
      <w:r w:rsidRPr="0036045F">
        <w:rPr>
          <w:rFonts w:ascii="Book Antiqua" w:hAnsi="Book Antiqua" w:cs="Helvetica"/>
          <w:color w:val="333333"/>
          <w:sz w:val="30"/>
          <w:szCs w:val="30"/>
        </w:rPr>
        <w:br/>
      </w:r>
      <w:r w:rsidRPr="0036045F">
        <w:rPr>
          <w:rFonts w:ascii="Book Antiqua" w:hAnsi="Book Antiqua" w:cs="Helvetica"/>
          <w:color w:val="333333"/>
          <w:sz w:val="30"/>
          <w:szCs w:val="30"/>
        </w:rPr>
        <w:br/>
        <w:t>Birth 8 Aug 1887 Adams, Indiana, USA</w:t>
      </w:r>
      <w:r w:rsidRPr="0036045F">
        <w:rPr>
          <w:rFonts w:ascii="Book Antiqua" w:hAnsi="Book Antiqua" w:cs="Helvetica"/>
          <w:color w:val="333333"/>
          <w:sz w:val="30"/>
          <w:szCs w:val="30"/>
        </w:rPr>
        <w:br/>
        <w:t>Death 6 Jul 1891 Adams, Indiana, USA</w:t>
      </w:r>
      <w:r w:rsidRPr="0036045F">
        <w:rPr>
          <w:rFonts w:ascii="Book Antiqua" w:hAnsi="Book Antiqua" w:cs="Helvetica"/>
          <w:color w:val="333333"/>
          <w:sz w:val="30"/>
          <w:szCs w:val="30"/>
        </w:rPr>
        <w:br/>
        <w:t>Father Clementis MICHAELS (1865-1956)</w:t>
      </w:r>
      <w:r w:rsidRPr="0036045F">
        <w:rPr>
          <w:rFonts w:ascii="Book Antiqua" w:hAnsi="Book Antiqua" w:cs="Helvetica"/>
          <w:color w:val="333333"/>
          <w:sz w:val="30"/>
          <w:szCs w:val="30"/>
        </w:rPr>
        <w:br/>
        <w:t>Mother Martha M PINE (1868-1943)</w:t>
      </w:r>
    </w:p>
    <w:sectPr w:rsidR="00C310D8" w:rsidRPr="002E503D" w:rsidSect="00011539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11539"/>
    <w:rsid w:val="000809C0"/>
    <w:rsid w:val="002E503D"/>
    <w:rsid w:val="002F2977"/>
    <w:rsid w:val="003071CB"/>
    <w:rsid w:val="0036045F"/>
    <w:rsid w:val="004A7AEC"/>
    <w:rsid w:val="005C213B"/>
    <w:rsid w:val="0084156C"/>
    <w:rsid w:val="008A06B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239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2025-03-23T01:06:00Z</dcterms:created>
  <dcterms:modified xsi:type="dcterms:W3CDTF">2025-11-05T20:39:00Z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