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CD68CE" w14:textId="2548FFF0" w:rsidR="001A2947" w:rsidRDefault="008F1490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Bertha</w:t>
      </w:r>
      <w:r w:rsidR="009E6B1E">
        <w:rPr>
          <w:rFonts w:ascii="Book Antiqua" w:hAnsi="Book Antiqua" w:cs="Helvetica"/>
          <w:color w:val="333333"/>
          <w:sz w:val="40"/>
          <w:szCs w:val="40"/>
        </w:rPr>
        <w:t xml:space="preserve"> A.</w:t>
      </w:r>
      <w:r>
        <w:rPr>
          <w:rFonts w:ascii="Book Antiqua" w:hAnsi="Book Antiqua" w:cs="Helvetica"/>
          <w:color w:val="333333"/>
          <w:sz w:val="40"/>
          <w:szCs w:val="40"/>
        </w:rPr>
        <w:t xml:space="preserve"> (Miller) Lindsey</w:t>
      </w:r>
    </w:p>
    <w:p w14:paraId="54CB94D7" w14:textId="3114D7DA" w:rsidR="008F1490" w:rsidRPr="00EA5F0E" w:rsidRDefault="008F1490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March 27, 1879 – January 11, 1944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3F5C22DE" w:rsidR="00EA5F0E" w:rsidRDefault="008F1490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4CB26694" wp14:editId="78043496">
            <wp:extent cx="2070836" cy="1325335"/>
            <wp:effectExtent l="0" t="0" r="5715" b="8255"/>
            <wp:docPr id="402238714" name="Picture 5" descr="A close-up of a grave sto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2238714" name="Picture 5" descr="A close-up of a grave stone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3467" cy="1339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1F4E0977" w:rsidR="00EA5F0E" w:rsidRPr="00703741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703741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703741" w:rsidRPr="00703741">
        <w:rPr>
          <w:rFonts w:ascii="Book Antiqua" w:hAnsi="Book Antiqua" w:cs="Helvetica"/>
          <w:color w:val="333333"/>
          <w:sz w:val="30"/>
          <w:szCs w:val="30"/>
        </w:rPr>
        <w:t>Barbara Baker Anderson</w:t>
      </w:r>
    </w:p>
    <w:p w14:paraId="0D4D5813" w14:textId="77777777" w:rsidR="00703741" w:rsidRDefault="00703741">
      <w:pPr>
        <w:rPr>
          <w:rFonts w:ascii="Book Antiqua" w:eastAsia="Times New Roman" w:hAnsi="Book Antiqua" w:cs="Helvetica"/>
          <w:color w:val="333333"/>
          <w:sz w:val="24"/>
          <w:szCs w:val="24"/>
        </w:rPr>
      </w:pPr>
    </w:p>
    <w:p w14:paraId="57FB426E" w14:textId="77777777" w:rsidR="0032541B" w:rsidRDefault="0032541B" w:rsidP="008F1490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  </w:t>
      </w:r>
      <w:r w:rsidRPr="0032541B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Following a year’s illness, Mrs. Bertha Lindsey, 64, a Fort Wayne resident 40 years, died Tuesday morning at 4:45 o’clock at her home at 1422 West Third Street. Her husband, Frank, died 26 years ago. </w:t>
      </w:r>
    </w:p>
    <w:p w14:paraId="68753900" w14:textId="77777777" w:rsidR="0032541B" w:rsidRDefault="0032541B" w:rsidP="008F1490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  </w:t>
      </w:r>
      <w:r w:rsidRPr="0032541B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She was a native of Geneva. </w:t>
      </w:r>
    </w:p>
    <w:p w14:paraId="7D9A8CC4" w14:textId="77777777" w:rsidR="0032541B" w:rsidRDefault="0032541B" w:rsidP="008F1490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  </w:t>
      </w:r>
      <w:r w:rsidRPr="0032541B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Surviving are two daughters, Mrs. Mary L. Cook of Plymouth and Mrs. Ernest Chelf of Fort Wayne; a son, Wilson of Fort Wayne; three sisters, Mrs. Emma Willer of Ohio, Mrs. H. M. </w:t>
      </w:r>
      <w:proofErr w:type="spellStart"/>
      <w:r w:rsidRPr="0032541B">
        <w:rPr>
          <w:rFonts w:ascii="Book Antiqua" w:eastAsia="Times New Roman" w:hAnsi="Book Antiqua" w:cs="Helvetica"/>
          <w:color w:val="333333"/>
          <w:sz w:val="30"/>
          <w:szCs w:val="30"/>
        </w:rPr>
        <w:t>Tilginger</w:t>
      </w:r>
      <w:proofErr w:type="spellEnd"/>
      <w:r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</w:t>
      </w:r>
      <w:r w:rsidRPr="0032541B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of Pittsburgh, Kan., and Mrs. Joseph Witchi of Michigan, and a brother, Henry Milton of Los Angeles. </w:t>
      </w:r>
    </w:p>
    <w:p w14:paraId="0118C0F8" w14:textId="77777777" w:rsidR="0032541B" w:rsidRDefault="0032541B" w:rsidP="008F1490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  </w:t>
      </w:r>
      <w:r w:rsidRPr="0032541B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The body was taken to Mungovan &amp; Sons Mortuary and may be viewed there after 7 o’clock tonight. </w:t>
      </w:r>
    </w:p>
    <w:p w14:paraId="421D9FAA" w14:textId="77777777" w:rsidR="0032541B" w:rsidRDefault="0032541B" w:rsidP="008F1490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40662D89" w14:textId="77777777" w:rsidR="0032541B" w:rsidRDefault="0032541B" w:rsidP="008F1490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32541B">
        <w:rPr>
          <w:rFonts w:ascii="Book Antiqua" w:eastAsia="Times New Roman" w:hAnsi="Book Antiqua" w:cs="Helvetica"/>
          <w:color w:val="333333"/>
          <w:sz w:val="30"/>
          <w:szCs w:val="30"/>
        </w:rPr>
        <w:t>Journal</w:t>
      </w:r>
      <w:r w:rsidRPr="0032541B">
        <w:rPr>
          <w:rFonts w:ascii="Cambria Math" w:eastAsia="Times New Roman" w:hAnsi="Cambria Math" w:cs="Cambria Math"/>
          <w:color w:val="333333"/>
          <w:sz w:val="30"/>
          <w:szCs w:val="30"/>
        </w:rPr>
        <w:t>‐</w:t>
      </w:r>
      <w:r w:rsidRPr="0032541B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Gazette, </w:t>
      </w:r>
      <w:r>
        <w:rPr>
          <w:rFonts w:ascii="Book Antiqua" w:eastAsia="Times New Roman" w:hAnsi="Book Antiqua" w:cs="Helvetica"/>
          <w:color w:val="333333"/>
          <w:sz w:val="30"/>
          <w:szCs w:val="30"/>
        </w:rPr>
        <w:t>Allen County, Indiana</w:t>
      </w:r>
    </w:p>
    <w:p w14:paraId="54E7766B" w14:textId="7C2B4F34" w:rsidR="0032541B" w:rsidRDefault="0032541B" w:rsidP="008F1490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32541B">
        <w:rPr>
          <w:rFonts w:ascii="Book Antiqua" w:eastAsia="Times New Roman" w:hAnsi="Book Antiqua" w:cs="Helvetica"/>
          <w:color w:val="333333"/>
          <w:sz w:val="30"/>
          <w:szCs w:val="30"/>
        </w:rPr>
        <w:t>January 12, 1944</w:t>
      </w:r>
    </w:p>
    <w:p w14:paraId="57F14AE9" w14:textId="77777777" w:rsidR="0032541B" w:rsidRDefault="0032541B" w:rsidP="008F1490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4662B62E" w14:textId="77777777" w:rsidR="0032541B" w:rsidRDefault="0032541B" w:rsidP="008F1490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>
        <w:rPr>
          <w:rFonts w:ascii="Book Antiqua" w:eastAsia="Times New Roman" w:hAnsi="Book Antiqua" w:cs="Helvetica"/>
          <w:color w:val="333333"/>
          <w:sz w:val="30"/>
          <w:szCs w:val="30"/>
        </w:rPr>
        <w:t>**</w:t>
      </w:r>
    </w:p>
    <w:p w14:paraId="3CD0BD9C" w14:textId="6BCC170E" w:rsidR="008F1490" w:rsidRPr="008F1490" w:rsidRDefault="008F1490" w:rsidP="008F1490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8F1490">
        <w:rPr>
          <w:rFonts w:ascii="Book Antiqua" w:eastAsia="Times New Roman" w:hAnsi="Book Antiqua" w:cs="Helvetica"/>
          <w:color w:val="333333"/>
          <w:sz w:val="30"/>
          <w:szCs w:val="30"/>
        </w:rPr>
        <w:t>Indiana, U.S., Death Certificates, 1899-2017</w:t>
      </w:r>
    </w:p>
    <w:p w14:paraId="2F06DDAB" w14:textId="0F9D7291" w:rsidR="008F1490" w:rsidRPr="008F1490" w:rsidRDefault="008F1490" w:rsidP="008F1490">
      <w:pPr>
        <w:spacing w:line="240" w:lineRule="auto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8F1490">
        <w:rPr>
          <w:rFonts w:ascii="Book Antiqua" w:eastAsia="Times New Roman" w:hAnsi="Book Antiqua" w:cs="Helvetica"/>
          <w:color w:val="333333"/>
          <w:sz w:val="30"/>
          <w:szCs w:val="30"/>
        </w:rPr>
        <w:br/>
        <w:t>Name Bertha Lindsey</w:t>
      </w:r>
      <w:r w:rsidRPr="008F1490">
        <w:rPr>
          <w:rFonts w:ascii="Book Antiqua" w:eastAsia="Times New Roman" w:hAnsi="Book Antiqua" w:cs="Helvetica"/>
          <w:color w:val="333333"/>
          <w:sz w:val="30"/>
          <w:szCs w:val="30"/>
        </w:rPr>
        <w:br/>
        <w:t>[Bertha Miller]</w:t>
      </w:r>
      <w:r w:rsidRPr="008F1490">
        <w:rPr>
          <w:rFonts w:ascii="Book Antiqua" w:eastAsia="Times New Roman" w:hAnsi="Book Antiqua" w:cs="Helvetica"/>
          <w:color w:val="333333"/>
          <w:sz w:val="30"/>
          <w:szCs w:val="30"/>
        </w:rPr>
        <w:br/>
        <w:t>Gender Female</w:t>
      </w:r>
      <w:r w:rsidRPr="008F1490">
        <w:rPr>
          <w:rFonts w:ascii="Book Antiqua" w:eastAsia="Times New Roman" w:hAnsi="Book Antiqua" w:cs="Helvetica"/>
          <w:color w:val="333333"/>
          <w:sz w:val="30"/>
          <w:szCs w:val="30"/>
        </w:rPr>
        <w:br/>
        <w:t>Race White</w:t>
      </w:r>
      <w:r w:rsidRPr="008F1490">
        <w:rPr>
          <w:rFonts w:ascii="Book Antiqua" w:eastAsia="Times New Roman" w:hAnsi="Book Antiqua" w:cs="Helvetica"/>
          <w:color w:val="333333"/>
          <w:sz w:val="30"/>
          <w:szCs w:val="30"/>
        </w:rPr>
        <w:br/>
        <w:t>Marital Status Widowed</w:t>
      </w:r>
      <w:r w:rsidRPr="008F1490">
        <w:rPr>
          <w:rFonts w:ascii="Book Antiqua" w:eastAsia="Times New Roman" w:hAnsi="Book Antiqua" w:cs="Helvetica"/>
          <w:color w:val="333333"/>
          <w:sz w:val="30"/>
          <w:szCs w:val="30"/>
        </w:rPr>
        <w:br/>
        <w:t>Age 63</w:t>
      </w:r>
      <w:r w:rsidRPr="008F1490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Date 27 Mar 1880</w:t>
      </w:r>
      <w:r w:rsidR="00A02352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</w:t>
      </w:r>
      <w:r>
        <w:rPr>
          <w:rFonts w:ascii="Book Antiqua" w:eastAsia="Times New Roman" w:hAnsi="Book Antiqua" w:cs="Helvetica"/>
          <w:color w:val="333333"/>
          <w:sz w:val="30"/>
          <w:szCs w:val="30"/>
        </w:rPr>
        <w:t>(sic)</w:t>
      </w:r>
      <w:r w:rsidRPr="008F1490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Place Geneva, Indiana</w:t>
      </w:r>
      <w:r w:rsidRPr="008F1490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Date 11 Jan 1944</w:t>
      </w:r>
      <w:r w:rsidRPr="008F1490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Place Fort Wayne, Allen, Indiana, USA</w:t>
      </w:r>
      <w:r w:rsidRPr="008F1490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Registration Date 1944</w:t>
      </w:r>
      <w:r w:rsidRPr="008F1490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 Jacob Miller</w:t>
      </w:r>
      <w:r w:rsidRPr="008F1490">
        <w:rPr>
          <w:rFonts w:ascii="Book Antiqua" w:eastAsia="Times New Roman" w:hAnsi="Book Antiqua" w:cs="Helvetica"/>
          <w:color w:val="333333"/>
          <w:sz w:val="30"/>
          <w:szCs w:val="30"/>
        </w:rPr>
        <w:br/>
        <w:t>Mother Sarah Brown</w:t>
      </w:r>
      <w:r w:rsidRPr="008F1490">
        <w:rPr>
          <w:rFonts w:ascii="Book Antiqua" w:eastAsia="Times New Roman" w:hAnsi="Book Antiqua" w:cs="Helvetica"/>
          <w:color w:val="333333"/>
          <w:sz w:val="30"/>
          <w:szCs w:val="30"/>
        </w:rPr>
        <w:br/>
        <w:t>Spouse Frank Lindsey</w:t>
      </w:r>
      <w:r w:rsidRPr="008F1490">
        <w:rPr>
          <w:rFonts w:ascii="Book Antiqua" w:eastAsia="Times New Roman" w:hAnsi="Book Antiqua" w:cs="Helvetica"/>
          <w:color w:val="333333"/>
          <w:sz w:val="30"/>
          <w:szCs w:val="30"/>
        </w:rPr>
        <w:br/>
        <w:t>Informant Mrs. Ernest Cook; Fort Wayne, Indiana</w:t>
      </w:r>
      <w:r w:rsidRPr="008F1490">
        <w:rPr>
          <w:rFonts w:ascii="Book Antiqua" w:eastAsia="Times New Roman" w:hAnsi="Book Antiqua" w:cs="Helvetica"/>
          <w:color w:val="333333"/>
          <w:sz w:val="30"/>
          <w:szCs w:val="30"/>
        </w:rPr>
        <w:br/>
        <w:t>Burial January 14, 1944; Brown Cemetery; Geneva, Indiana</w:t>
      </w:r>
    </w:p>
    <w:p w14:paraId="027D75BB" w14:textId="75CD1838" w:rsidR="00C310D8" w:rsidRPr="00703741" w:rsidRDefault="00C310D8" w:rsidP="008F1490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sectPr w:rsidR="00C310D8" w:rsidRPr="00703741" w:rsidSect="00A02352">
      <w:pgSz w:w="12240" w:h="2016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1A2947"/>
    <w:rsid w:val="001E51C8"/>
    <w:rsid w:val="002F2977"/>
    <w:rsid w:val="003071CB"/>
    <w:rsid w:val="0032541B"/>
    <w:rsid w:val="00407297"/>
    <w:rsid w:val="004A7AEC"/>
    <w:rsid w:val="005C213B"/>
    <w:rsid w:val="006349BF"/>
    <w:rsid w:val="00676051"/>
    <w:rsid w:val="00703741"/>
    <w:rsid w:val="008A06B3"/>
    <w:rsid w:val="008F1490"/>
    <w:rsid w:val="00953A10"/>
    <w:rsid w:val="009E6B1E"/>
    <w:rsid w:val="00A02352"/>
    <w:rsid w:val="00A167E9"/>
    <w:rsid w:val="00C123C6"/>
    <w:rsid w:val="00C310D8"/>
    <w:rsid w:val="00C76F0A"/>
    <w:rsid w:val="00C90533"/>
    <w:rsid w:val="00CB3EFC"/>
    <w:rsid w:val="00CF10F3"/>
    <w:rsid w:val="00D75382"/>
    <w:rsid w:val="00E26C1E"/>
    <w:rsid w:val="00E3540E"/>
    <w:rsid w:val="00E67265"/>
    <w:rsid w:val="00EA5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03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84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59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42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09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7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406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95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41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1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19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89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1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8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930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283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040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02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03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04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072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34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9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42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85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49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87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58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44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8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45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37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669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94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93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2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67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643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7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51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793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09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67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36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36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871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364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06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3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40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179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1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99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0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34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0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96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88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51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84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643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2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06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24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41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23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46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75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4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55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2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5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65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94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78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34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60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49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828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13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8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78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174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04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8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9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95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44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35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85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9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09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35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1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31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5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47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15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5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35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19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311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01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5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4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83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94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1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5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1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74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68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49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45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19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59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32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43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78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72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08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7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25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37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56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13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49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77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12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69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37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330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62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02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3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2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245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13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8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584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40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59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84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3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20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17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88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219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32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21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64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69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02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23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16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08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705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76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1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7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2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162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21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01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72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78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206</Words>
  <Characters>1038</Characters>
  <Application>Microsoft Office Word</Application>
  <DocSecurity>0</DocSecurity>
  <Lines>41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6</cp:revision>
  <dcterms:created xsi:type="dcterms:W3CDTF">2025-03-20T00:26:00Z</dcterms:created>
  <dcterms:modified xsi:type="dcterms:W3CDTF">2025-11-05T19:45:00Z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