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12966266" w:rsidR="00EA5F0E" w:rsidRDefault="00B503F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Alice Mary Hall</w:t>
      </w:r>
    </w:p>
    <w:p w14:paraId="07C30FC8" w14:textId="0C35664C" w:rsidR="00B503F1" w:rsidRPr="00EA5F0E" w:rsidRDefault="00B503F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28, 1884 – January 29, 1890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7255B36" w:rsidR="00EA5F0E" w:rsidRDefault="00B503F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274E680C" wp14:editId="0F397A45">
            <wp:extent cx="3069832" cy="5675696"/>
            <wp:effectExtent l="0" t="0" r="0" b="1270"/>
            <wp:docPr id="12697676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29" t="1603" r="8986" b="17460"/>
                    <a:stretch/>
                  </pic:blipFill>
                  <pic:spPr bwMode="auto">
                    <a:xfrm>
                      <a:off x="0" y="0"/>
                      <a:ext cx="3076335" cy="568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1DD2D773" w:rsidR="00C310D8" w:rsidRPr="00B503F1" w:rsidRDefault="00B503F1" w:rsidP="00B503F1">
      <w:pPr>
        <w:pStyle w:val="NormalWeb"/>
        <w:rPr>
          <w:rFonts w:ascii="Book Antiqua" w:hAnsi="Book Antiqua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>Alice Mary Hall from tree Anderson Family Tree</w:t>
      </w:r>
      <w:r w:rsidRPr="00B503F1">
        <w:rPr>
          <w:rFonts w:ascii="Book Antiqua" w:hAnsi="Book Antiqua" w:cs="Helvetica"/>
          <w:color w:val="333333"/>
          <w:sz w:val="30"/>
          <w:szCs w:val="30"/>
        </w:rPr>
        <w:br/>
      </w:r>
      <w:r w:rsidRPr="00B503F1">
        <w:rPr>
          <w:rFonts w:ascii="Book Antiqua" w:hAnsi="Book Antiqua" w:cs="Helvetica"/>
          <w:color w:val="333333"/>
          <w:sz w:val="30"/>
          <w:szCs w:val="30"/>
        </w:rPr>
        <w:br/>
        <w:t>Birth 28 Jan 1884 Adams, Indiana, USA</w:t>
      </w:r>
      <w:r w:rsidRPr="00B503F1">
        <w:rPr>
          <w:rFonts w:ascii="Book Antiqua" w:hAnsi="Book Antiqua" w:cs="Helvetica"/>
          <w:color w:val="333333"/>
          <w:sz w:val="30"/>
          <w:szCs w:val="30"/>
        </w:rPr>
        <w:br/>
        <w:t>Death 29 Jan 1890 Adams, Indiana, USA</w:t>
      </w:r>
      <w:r w:rsidRPr="00B503F1">
        <w:rPr>
          <w:rFonts w:ascii="Book Antiqua" w:hAnsi="Book Antiqua" w:cs="Helvetica"/>
          <w:color w:val="333333"/>
          <w:sz w:val="30"/>
          <w:szCs w:val="30"/>
        </w:rPr>
        <w:br/>
        <w:t>Father John B Hall (1830-1907)</w:t>
      </w:r>
      <w:r w:rsidRPr="00B503F1">
        <w:rPr>
          <w:rFonts w:ascii="Book Antiqua" w:hAnsi="Book Antiqua" w:cs="Helvetica"/>
          <w:color w:val="333333"/>
          <w:sz w:val="30"/>
          <w:szCs w:val="30"/>
        </w:rPr>
        <w:br/>
        <w:t>Mother Mary Ann Burgess (1841-1928)</w:t>
      </w: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056B7"/>
    <w:rsid w:val="000809C0"/>
    <w:rsid w:val="002F2977"/>
    <w:rsid w:val="003071CB"/>
    <w:rsid w:val="004A7AEC"/>
    <w:rsid w:val="00565F76"/>
    <w:rsid w:val="005C213B"/>
    <w:rsid w:val="008A06B3"/>
    <w:rsid w:val="00953A10"/>
    <w:rsid w:val="00B04263"/>
    <w:rsid w:val="00B503F1"/>
    <w:rsid w:val="00C310D8"/>
    <w:rsid w:val="00C76F0A"/>
    <w:rsid w:val="00C90533"/>
    <w:rsid w:val="00CB3EFC"/>
    <w:rsid w:val="00CF10F3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220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2025-03-16T00:27:00Z</dcterms:created>
  <dcterms:modified xsi:type="dcterms:W3CDTF">2025-11-05T19:10:00Z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