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D4553" w14:textId="2F237840" w:rsidR="00384AB4" w:rsidRDefault="003D4BD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Poindexter Fields</w:t>
      </w:r>
    </w:p>
    <w:p w14:paraId="7D133B34" w14:textId="027342C5" w:rsidR="003D4BD2" w:rsidRPr="00EA5F0E" w:rsidRDefault="003D4BD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3, 1837 – March 25, 1882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5C31055" w:rsidR="00EA5F0E" w:rsidRDefault="003D4BD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73DAFD5E" wp14:editId="2F5746BB">
            <wp:extent cx="2251990" cy="2238778"/>
            <wp:effectExtent l="0" t="0" r="0" b="9525"/>
            <wp:docPr id="1328134102" name="Picture 8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134102" name="Picture 8" descr="A sign in front of a cemeter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1" r="3689" b="386"/>
                    <a:stretch/>
                  </pic:blipFill>
                  <pic:spPr bwMode="auto">
                    <a:xfrm>
                      <a:off x="0" y="0"/>
                      <a:ext cx="2258238" cy="224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293CEC8D" w14:textId="2A721E52" w:rsidR="00A35E49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3D4BD2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6D7ED7BA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3EB382DD" w14:textId="63E33423" w:rsidR="003D4BD2" w:rsidRPr="003D4BD2" w:rsidRDefault="003D4BD2" w:rsidP="003D4BD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3D4BD2">
        <w:rPr>
          <w:rFonts w:ascii="Book Antiqua" w:hAnsi="Book Antiqua" w:cs="Helvetica"/>
          <w:color w:val="333333"/>
          <w:sz w:val="30"/>
          <w:szCs w:val="30"/>
        </w:rPr>
        <w:t>Poindexter Deck Fields from tree My Tennessee Family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Birth 3 Nov or March 11, 1837 Randolph, Indiana, USA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Marriage 25 Mar 1859 Indiana, USA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Death 25 Mar 1882 Geneva, Adams, Indiana, USA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Father Martin Van Buren Fields (1801-1850)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Mother Margaret (Manes) Fields (1800-1840)</w:t>
      </w:r>
      <w:r w:rsidRPr="003D4BD2">
        <w:rPr>
          <w:rFonts w:ascii="Book Antiqua" w:hAnsi="Book Antiqua" w:cs="Helvetica"/>
          <w:color w:val="333333"/>
          <w:sz w:val="30"/>
          <w:szCs w:val="30"/>
        </w:rPr>
        <w:br/>
        <w:t>Spouse Rosetta Anne Fields (1838-1917)</w:t>
      </w:r>
    </w:p>
    <w:p w14:paraId="07B01C40" w14:textId="77777777" w:rsidR="003D4BD2" w:rsidRPr="003D4BD2" w:rsidRDefault="003D4BD2" w:rsidP="003D4BD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3D4BD2">
        <w:rPr>
          <w:rFonts w:ascii="Book Antiqua" w:hAnsi="Book Antiqua" w:cs="Helvetica"/>
          <w:color w:val="333333"/>
          <w:sz w:val="30"/>
          <w:szCs w:val="30"/>
        </w:rPr>
        <w:t> </w:t>
      </w:r>
    </w:p>
    <w:p w14:paraId="10021498" w14:textId="5BB4B5E9" w:rsidR="00A35E49" w:rsidRPr="00A35E49" w:rsidRDefault="00A35E49" w:rsidP="003D4BD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sectPr w:rsidR="00A35E49" w:rsidRPr="00A35E49" w:rsidSect="00321681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A4B99"/>
    <w:rsid w:val="002F2977"/>
    <w:rsid w:val="003071CB"/>
    <w:rsid w:val="00321681"/>
    <w:rsid w:val="00384AB4"/>
    <w:rsid w:val="003C4267"/>
    <w:rsid w:val="003D4BD2"/>
    <w:rsid w:val="00440D9A"/>
    <w:rsid w:val="004A7AEC"/>
    <w:rsid w:val="00535385"/>
    <w:rsid w:val="005C213B"/>
    <w:rsid w:val="00612792"/>
    <w:rsid w:val="00791A00"/>
    <w:rsid w:val="008A00ED"/>
    <w:rsid w:val="008A06B3"/>
    <w:rsid w:val="00953A10"/>
    <w:rsid w:val="00967CEC"/>
    <w:rsid w:val="00A35E49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  <w:rsid w:val="00F21406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6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9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363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2025-03-14T17:46:00Z</dcterms:created>
  <dcterms:modified xsi:type="dcterms:W3CDTF">2025-11-05T18:54:00Z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