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87220" w14:textId="596EB156" w:rsidR="00B97841" w:rsidRDefault="007C0E3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Myrtle J. (Gillum)</w:t>
      </w:r>
      <w:r w:rsidR="00536229">
        <w:rPr>
          <w:rFonts w:ascii="Book Antiqua" w:hAnsi="Book Antiqua" w:cs="Helvetica"/>
          <w:color w:val="333333"/>
          <w:sz w:val="40"/>
          <w:szCs w:val="40"/>
        </w:rPr>
        <w:t xml:space="preserve"> Clendenen</w:t>
      </w:r>
    </w:p>
    <w:p w14:paraId="563233EF" w14:textId="2B6A76D9" w:rsidR="00536229" w:rsidRPr="00EA5F0E" w:rsidRDefault="007C0E3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May 21, 1877 – May 17, 1951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067BD125" w:rsidR="00EA5F0E" w:rsidRDefault="004B2B1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571331E9" wp14:editId="2BA22B24">
            <wp:extent cx="1974583" cy="1200546"/>
            <wp:effectExtent l="0" t="0" r="6985" b="0"/>
            <wp:docPr id="1270459660" name="Picture 6" descr="A close-up of a grave 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459660" name="Picture 6" descr="A close-up of a grave 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069" cy="1214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CF78F8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CF78F8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19CA9A6F" w14:textId="77777777" w:rsidR="007C0E37" w:rsidRPr="007C0E37" w:rsidRDefault="007C0E37" w:rsidP="007C0E37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7C0E37">
        <w:rPr>
          <w:rFonts w:ascii="Book Antiqua" w:hAnsi="Book Antiqua" w:cs="Helvetica"/>
          <w:color w:val="333333"/>
          <w:sz w:val="30"/>
          <w:szCs w:val="30"/>
        </w:rPr>
        <w:t>Gilla Myrthe Clendenon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0C9363FA" w14:textId="6B4110B4" w:rsidR="007C0E37" w:rsidRPr="007C0E37" w:rsidRDefault="007C0E37" w:rsidP="007C0E37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7C0E37">
        <w:rPr>
          <w:rFonts w:ascii="Book Antiqua" w:hAnsi="Book Antiqua" w:cs="Helvetica"/>
          <w:color w:val="333333"/>
          <w:sz w:val="30"/>
          <w:szCs w:val="30"/>
        </w:rPr>
        <w:t>Name Gilla Myrtle Clendenon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Gender Female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Marital Status Married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Age 73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Birth Date 21 May 1877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Birth Place Gay Co Indiana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Death Date 17 Apr 1951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Death Place Fort Wayne, Allen, Indiana, USA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Death Registration Date 1951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Father Unknown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Mother Nancy Kay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Informant John Clendenan; Geneve, Indiana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Burial April 19, 1951; Brown Cemetery; Geneva, Indiana</w:t>
      </w:r>
    </w:p>
    <w:p w14:paraId="7BD8CCB8" w14:textId="0AA61A67" w:rsidR="007C0E37" w:rsidRPr="007C0E37" w:rsidRDefault="007C0E37" w:rsidP="00ED2B9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C0E37">
        <w:rPr>
          <w:rFonts w:ascii="Book Antiqua" w:hAnsi="Book Antiqua" w:cs="Helvetica"/>
          <w:color w:val="333333"/>
          <w:sz w:val="30"/>
          <w:szCs w:val="30"/>
        </w:rPr>
        <w:t> **</w:t>
      </w:r>
    </w:p>
    <w:p w14:paraId="5DFA7C78" w14:textId="77777777" w:rsidR="00ED2B94" w:rsidRDefault="007C0E37" w:rsidP="00ED2B9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C0E37">
        <w:rPr>
          <w:rFonts w:ascii="Book Antiqua" w:hAnsi="Book Antiqua" w:cs="Helvetica"/>
          <w:color w:val="333333"/>
          <w:sz w:val="30"/>
          <w:szCs w:val="30"/>
        </w:rPr>
        <w:t>Myrtle J Gillum from tree HART/GEORGE TREE</w:t>
      </w:r>
    </w:p>
    <w:p w14:paraId="473296D8" w14:textId="65462E90" w:rsidR="007C0E37" w:rsidRPr="007C0E37" w:rsidRDefault="007C0E37" w:rsidP="00ED2B9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C0E37">
        <w:rPr>
          <w:rFonts w:ascii="Book Antiqua" w:hAnsi="Book Antiqua" w:cs="Helvetica"/>
          <w:color w:val="333333"/>
          <w:sz w:val="30"/>
          <w:szCs w:val="30"/>
        </w:rPr>
        <w:br/>
        <w:t>Birth May 1877 Jay, Indiana, USA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Marriage 17 Aug 1896 Portland, Jay, Indiana, USA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Residence 1949 Fort Wayne, Allen, Indiana, USA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Death 17 May 1951 Adams, Indiana, USA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Father William Riley Gillum (1838-1888)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Mother Nancy Kay (1838-1917)</w:t>
      </w:r>
      <w:r w:rsidRPr="007C0E37">
        <w:rPr>
          <w:rFonts w:ascii="Book Antiqua" w:hAnsi="Book Antiqua" w:cs="Helvetica"/>
          <w:color w:val="333333"/>
          <w:sz w:val="30"/>
          <w:szCs w:val="30"/>
        </w:rPr>
        <w:br/>
        <w:t>Spouse John Riley Clendenen (1867-1955)</w:t>
      </w:r>
    </w:p>
    <w:p w14:paraId="027D75BB" w14:textId="5DDB30A3" w:rsidR="00C310D8" w:rsidRPr="00CF78F8" w:rsidRDefault="00C310D8" w:rsidP="007C0E37">
      <w:pPr>
        <w:pStyle w:val="NormalWeb"/>
        <w:rPr>
          <w:rFonts w:ascii="Book Antiqua" w:hAnsi="Book Antiqua"/>
          <w:sz w:val="30"/>
          <w:szCs w:val="30"/>
        </w:rPr>
      </w:pPr>
    </w:p>
    <w:sectPr w:rsidR="00C310D8" w:rsidRPr="00CF78F8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3B243C"/>
    <w:rsid w:val="003E5245"/>
    <w:rsid w:val="004A7AEC"/>
    <w:rsid w:val="004B2B11"/>
    <w:rsid w:val="00536229"/>
    <w:rsid w:val="005C213B"/>
    <w:rsid w:val="00600D45"/>
    <w:rsid w:val="00712740"/>
    <w:rsid w:val="007C0E37"/>
    <w:rsid w:val="008A06B3"/>
    <w:rsid w:val="00953A10"/>
    <w:rsid w:val="00B97841"/>
    <w:rsid w:val="00C310D8"/>
    <w:rsid w:val="00C76F0A"/>
    <w:rsid w:val="00C90533"/>
    <w:rsid w:val="00CB3EFC"/>
    <w:rsid w:val="00CE5D50"/>
    <w:rsid w:val="00CF10F3"/>
    <w:rsid w:val="00CF78F8"/>
    <w:rsid w:val="00E26C1E"/>
    <w:rsid w:val="00E3540E"/>
    <w:rsid w:val="00E67265"/>
    <w:rsid w:val="00EA5F0E"/>
    <w:rsid w:val="00ED2B94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7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63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0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3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9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3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9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130</Words>
  <Characters>714</Characters>
  <Application>Microsoft Office Word</Application>
  <DocSecurity>0</DocSecurity>
  <Lines>31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4</cp:revision>
  <dcterms:created xsi:type="dcterms:W3CDTF">2025-01-02T00:25:00Z</dcterms:created>
  <dcterms:modified xsi:type="dcterms:W3CDTF">2025-11-05T18:15:00Z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