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38861" w14:textId="1A62F341" w:rsidR="00CF78F8" w:rsidRDefault="00B9784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Aaron Clendenen</w:t>
      </w:r>
    </w:p>
    <w:p w14:paraId="5CB87220" w14:textId="7CC8B8AF" w:rsidR="00B97841" w:rsidRPr="00EA5F0E" w:rsidRDefault="00B9784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1831 – May 15, 1881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603C8BD8" w:rsidR="00EA5F0E" w:rsidRDefault="00B9784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DCDC5C6" wp14:editId="7C0FA598">
            <wp:extent cx="2292552" cy="2676525"/>
            <wp:effectExtent l="0" t="0" r="0" b="0"/>
            <wp:docPr id="221564157" name="Picture 2" descr="A tombstone with a bird in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564157" name="Picture 2" descr="A tombstone with a bird in it&#10;&#10;Description automatically generated with medium confidence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656" b="22688"/>
                    <a:stretch/>
                  </pic:blipFill>
                  <pic:spPr bwMode="auto">
                    <a:xfrm>
                      <a:off x="0" y="0"/>
                      <a:ext cx="2314387" cy="27020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CF78F8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4259CA40" w14:textId="77777777" w:rsidR="00CF78F8" w:rsidRDefault="00CF78F8" w:rsidP="00CF78F8">
      <w:pPr>
        <w:pStyle w:val="NormalWeb"/>
        <w:rPr>
          <w:rFonts w:ascii="Book Antiqua" w:hAnsi="Book Antiqua" w:cs="Helvetica"/>
          <w:color w:val="333333"/>
        </w:rPr>
      </w:pPr>
    </w:p>
    <w:p w14:paraId="027D75BB" w14:textId="615F2724" w:rsidR="00C310D8" w:rsidRPr="00CF78F8" w:rsidRDefault="00B97841" w:rsidP="00B97841">
      <w:pPr>
        <w:pStyle w:val="NormalWeb"/>
        <w:rPr>
          <w:rFonts w:ascii="Book Antiqua" w:hAnsi="Book Antiqua"/>
          <w:sz w:val="30"/>
          <w:szCs w:val="30"/>
        </w:rPr>
      </w:pPr>
      <w:r w:rsidRPr="00B97841">
        <w:rPr>
          <w:rFonts w:ascii="Book Antiqua" w:hAnsi="Book Antiqua" w:cs="Helvetica"/>
          <w:color w:val="333333"/>
          <w:sz w:val="30"/>
          <w:szCs w:val="30"/>
        </w:rPr>
        <w:t>Aaron Clendenen from tree Dwyer&amp;Harper Family Tree</w:t>
      </w:r>
      <w:r w:rsidRPr="00B97841">
        <w:rPr>
          <w:rFonts w:ascii="Book Antiqua" w:hAnsi="Book Antiqua" w:cs="Helvetica"/>
          <w:color w:val="333333"/>
          <w:sz w:val="30"/>
          <w:szCs w:val="30"/>
        </w:rPr>
        <w:br/>
      </w:r>
      <w:r w:rsidRPr="00B97841">
        <w:rPr>
          <w:rFonts w:ascii="Book Antiqua" w:hAnsi="Book Antiqua" w:cs="Helvetica"/>
          <w:color w:val="333333"/>
          <w:sz w:val="30"/>
          <w:szCs w:val="30"/>
        </w:rPr>
        <w:br/>
        <w:t>Birth 1831 Ohio, USA</w:t>
      </w:r>
      <w:r w:rsidRPr="00B97841">
        <w:rPr>
          <w:rFonts w:ascii="Book Antiqua" w:hAnsi="Book Antiqua" w:cs="Helvetica"/>
          <w:color w:val="333333"/>
          <w:sz w:val="30"/>
          <w:szCs w:val="30"/>
        </w:rPr>
        <w:br/>
        <w:t>Marriage 1858 Indiana, USA</w:t>
      </w:r>
      <w:r w:rsidRPr="00B97841">
        <w:rPr>
          <w:rFonts w:ascii="Book Antiqua" w:hAnsi="Book Antiqua" w:cs="Helvetica"/>
          <w:color w:val="333333"/>
          <w:sz w:val="30"/>
          <w:szCs w:val="30"/>
        </w:rPr>
        <w:br/>
        <w:t>Residence 1880 Wells, Indiana, USA</w:t>
      </w:r>
      <w:r w:rsidRPr="00B97841">
        <w:rPr>
          <w:rFonts w:ascii="Book Antiqua" w:hAnsi="Book Antiqua" w:cs="Helvetica"/>
          <w:color w:val="333333"/>
          <w:sz w:val="30"/>
          <w:szCs w:val="30"/>
        </w:rPr>
        <w:br/>
        <w:t>Death 15 May 1881 Adams, Indiana, USA</w:t>
      </w:r>
      <w:r w:rsidRPr="00B97841">
        <w:rPr>
          <w:rFonts w:ascii="Book Antiqua" w:hAnsi="Book Antiqua" w:cs="Helvetica"/>
          <w:color w:val="333333"/>
          <w:sz w:val="30"/>
          <w:szCs w:val="30"/>
        </w:rPr>
        <w:br/>
        <w:t>Father James Clendenen (1806-1867)</w:t>
      </w:r>
      <w:r w:rsidRPr="00B97841">
        <w:rPr>
          <w:rFonts w:ascii="Book Antiqua" w:hAnsi="Book Antiqua" w:cs="Helvetica"/>
          <w:color w:val="333333"/>
          <w:sz w:val="30"/>
          <w:szCs w:val="30"/>
        </w:rPr>
        <w:br/>
        <w:t>Mother Mahetable Hester Fox (1811-1904)</w:t>
      </w:r>
      <w:r w:rsidRPr="00B97841">
        <w:rPr>
          <w:rFonts w:ascii="Book Antiqua" w:hAnsi="Book Antiqua" w:cs="Helvetica"/>
          <w:color w:val="333333"/>
          <w:sz w:val="30"/>
          <w:szCs w:val="30"/>
        </w:rPr>
        <w:br/>
        <w:t>Spouse Parnel Lulu Harper (Born 1839)</w:t>
      </w:r>
    </w:p>
    <w:sectPr w:rsidR="00C310D8" w:rsidRPr="00CF78F8" w:rsidSect="00C41ADE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42A3A"/>
    <w:rsid w:val="002F2977"/>
    <w:rsid w:val="003071CB"/>
    <w:rsid w:val="004A7AEC"/>
    <w:rsid w:val="005C213B"/>
    <w:rsid w:val="008A06B3"/>
    <w:rsid w:val="00953A10"/>
    <w:rsid w:val="00B97841"/>
    <w:rsid w:val="00C310D8"/>
    <w:rsid w:val="00C41ADE"/>
    <w:rsid w:val="00C76F0A"/>
    <w:rsid w:val="00C90533"/>
    <w:rsid w:val="00CB3EFC"/>
    <w:rsid w:val="00CF10F3"/>
    <w:rsid w:val="00CF78F8"/>
    <w:rsid w:val="00E26C1E"/>
    <w:rsid w:val="00E3540E"/>
    <w:rsid w:val="00E67265"/>
    <w:rsid w:val="00EA5F0E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4</cp:revision>
  <dcterms:created xsi:type="dcterms:W3CDTF">2025-01-02T00:09:00Z</dcterms:created>
  <dcterms:modified xsi:type="dcterms:W3CDTF">2025-11-05T18:04:00Z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