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AF1CE" w14:textId="7D9B36AB" w:rsidR="00917C66" w:rsidRDefault="00CF33C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“Polley” Brown</w:t>
      </w:r>
    </w:p>
    <w:p w14:paraId="5C2C0648" w14:textId="729BE955" w:rsidR="00CF33C7" w:rsidRPr="00EA5F0E" w:rsidRDefault="00CF33C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June 12, 1791 – February 16, 1864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4AFCFAA" w:rsidR="00EA5F0E" w:rsidRDefault="00CF33C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7BEAA1D" wp14:editId="3F7EC6BE">
            <wp:extent cx="1105101" cy="3363927"/>
            <wp:effectExtent l="0" t="0" r="0" b="8255"/>
            <wp:docPr id="688450709" name="Picture 1" descr="A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450709" name="Picture 1" descr="A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95" cy="3375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A88FD8C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A37F9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5CAC873" w14:textId="77777777" w:rsidR="00917C66" w:rsidRDefault="00917C66" w:rsidP="0030279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471BD710" w:rsidR="00C310D8" w:rsidRPr="00635457" w:rsidRDefault="00CF33C7" w:rsidP="00CF33C7">
      <w:pPr>
        <w:pStyle w:val="NormalWeb"/>
        <w:rPr>
          <w:rFonts w:ascii="Book Antiqua" w:hAnsi="Book Antiqua"/>
          <w:sz w:val="30"/>
          <w:szCs w:val="30"/>
        </w:rPr>
      </w:pPr>
      <w:r w:rsidRPr="00CF33C7">
        <w:rPr>
          <w:rFonts w:ascii="Book Antiqua" w:hAnsi="Book Antiqua" w:cs="Helvetica"/>
          <w:color w:val="333333"/>
          <w:sz w:val="30"/>
          <w:szCs w:val="30"/>
        </w:rPr>
        <w:t>Find in tree</w:t>
      </w:r>
      <w:r w:rsidRPr="00CF33C7">
        <w:rPr>
          <w:rFonts w:ascii="Book Antiqua" w:hAnsi="Book Antiqua" w:cs="Helvetica"/>
          <w:color w:val="333333"/>
          <w:sz w:val="30"/>
          <w:szCs w:val="30"/>
        </w:rPr>
        <w:br/>
        <w:t>Kathleen Clare Bethards</w:t>
      </w:r>
      <w:r w:rsidRPr="00CF33C7">
        <w:rPr>
          <w:rFonts w:ascii="Book Antiqua" w:hAnsi="Book Antiqua" w:cs="Helvetica"/>
          <w:color w:val="333333"/>
          <w:sz w:val="30"/>
          <w:szCs w:val="30"/>
        </w:rPr>
        <w:br/>
      </w:r>
      <w:r w:rsidRPr="00CF33C7">
        <w:rPr>
          <w:rFonts w:ascii="Book Antiqua" w:hAnsi="Book Antiqua" w:cs="Helvetica"/>
          <w:color w:val="333333"/>
          <w:sz w:val="30"/>
          <w:szCs w:val="30"/>
        </w:rPr>
        <w:br/>
        <w:t>Mary Polly Brown</w:t>
      </w:r>
      <w:r w:rsidRPr="00CF33C7">
        <w:rPr>
          <w:rFonts w:ascii="Book Antiqua" w:hAnsi="Book Antiqua" w:cs="Helvetica"/>
          <w:color w:val="333333"/>
          <w:sz w:val="30"/>
          <w:szCs w:val="30"/>
        </w:rPr>
        <w:br/>
        <w:t>1791-1864</w:t>
      </w:r>
      <w:r w:rsidRPr="00CF33C7">
        <w:rPr>
          <w:rFonts w:ascii="Book Antiqua" w:hAnsi="Book Antiqua" w:cs="Helvetica"/>
          <w:color w:val="333333"/>
          <w:sz w:val="30"/>
          <w:szCs w:val="30"/>
        </w:rPr>
        <w:br/>
        <w:t>Birth 12 JUN 1791 • Pennsylvania, USA</w:t>
      </w:r>
      <w:r w:rsidRPr="00CF33C7">
        <w:rPr>
          <w:rFonts w:ascii="Book Antiqua" w:hAnsi="Book Antiqua" w:cs="Helvetica"/>
          <w:color w:val="333333"/>
          <w:sz w:val="30"/>
          <w:szCs w:val="30"/>
        </w:rPr>
        <w:br/>
        <w:t>Death 16 FEB 1864 • Linn Grove, Adams County, Indiana, USA</w:t>
      </w:r>
      <w:r w:rsidRPr="00CF33C7">
        <w:rPr>
          <w:rFonts w:ascii="Book Antiqua" w:hAnsi="Book Antiqua" w:cs="Helvetica"/>
          <w:color w:val="333333"/>
          <w:sz w:val="30"/>
          <w:szCs w:val="30"/>
        </w:rPr>
        <w:br/>
        <w:t>Parents Unknown</w:t>
      </w:r>
    </w:p>
    <w:sectPr w:rsidR="00C310D8" w:rsidRPr="00635457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2F2977"/>
    <w:rsid w:val="0030279B"/>
    <w:rsid w:val="003071CB"/>
    <w:rsid w:val="004A7AEC"/>
    <w:rsid w:val="005C213B"/>
    <w:rsid w:val="005D58B3"/>
    <w:rsid w:val="00635457"/>
    <w:rsid w:val="007A37F9"/>
    <w:rsid w:val="008A06B3"/>
    <w:rsid w:val="00917C66"/>
    <w:rsid w:val="00953A10"/>
    <w:rsid w:val="009B2D6B"/>
    <w:rsid w:val="00C310D8"/>
    <w:rsid w:val="00C76F0A"/>
    <w:rsid w:val="00C90533"/>
    <w:rsid w:val="00CB3EFC"/>
    <w:rsid w:val="00CF10F3"/>
    <w:rsid w:val="00CF33C7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3</cp:revision>
  <dcterms:created xsi:type="dcterms:W3CDTF">2024-12-28T17:58:00Z</dcterms:created>
  <dcterms:modified xsi:type="dcterms:W3CDTF">2024-12-28T17:59:00Z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