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C94AC" w14:textId="6756BC92" w:rsidR="00491EE8" w:rsidRDefault="00B4695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Edward Swain Barnard</w:t>
      </w:r>
    </w:p>
    <w:p w14:paraId="0F3F2C8D" w14:textId="233304C8" w:rsidR="00B46952" w:rsidRPr="00EA5F0E" w:rsidRDefault="00B4695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6, 1800 – August 15, 1875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4902A089" w:rsidR="00EA5F0E" w:rsidRDefault="00B4695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4D57D0B" wp14:editId="55C3ACF7">
            <wp:extent cx="1643380" cy="4345097"/>
            <wp:effectExtent l="0" t="0" r="0" b="0"/>
            <wp:docPr id="1170000327" name="Picture 2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000327" name="Picture 2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2601" cy="4369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B46952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46952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6E259CAE" w:rsidR="00C310D8" w:rsidRDefault="00491EE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693E7264" w14:textId="5BC6E891" w:rsidR="00491EE8" w:rsidRPr="00C76F0A" w:rsidRDefault="00B46952" w:rsidP="00B46952">
      <w:pPr>
        <w:spacing w:line="240" w:lineRule="auto"/>
        <w:rPr>
          <w:rFonts w:ascii="Book Antiqua" w:hAnsi="Book Antiqua"/>
          <w:sz w:val="24"/>
          <w:szCs w:val="24"/>
        </w:rPr>
      </w:pPr>
      <w:r w:rsidRPr="00B46952">
        <w:rPr>
          <w:rFonts w:ascii="Book Antiqua" w:hAnsi="Book Antiqua"/>
          <w:sz w:val="30"/>
          <w:szCs w:val="30"/>
        </w:rPr>
        <w:t>Edward Swain Barnard from tree LLLANZER(DNA) Family Tree</w:t>
      </w:r>
      <w:r w:rsidRPr="00B46952">
        <w:rPr>
          <w:rFonts w:ascii="Book Antiqua" w:hAnsi="Book Antiqua"/>
          <w:sz w:val="30"/>
          <w:szCs w:val="30"/>
        </w:rPr>
        <w:br/>
      </w:r>
      <w:r w:rsidRPr="00B46952">
        <w:rPr>
          <w:rFonts w:ascii="Book Antiqua" w:hAnsi="Book Antiqua"/>
          <w:sz w:val="30"/>
          <w:szCs w:val="30"/>
        </w:rPr>
        <w:br/>
        <w:t>Birth 6 Oct 1800 Nantucket, Nantucket, Massachusetts, USA</w:t>
      </w:r>
      <w:r w:rsidRPr="00B46952">
        <w:rPr>
          <w:rFonts w:ascii="Book Antiqua" w:hAnsi="Book Antiqua"/>
          <w:sz w:val="30"/>
          <w:szCs w:val="30"/>
        </w:rPr>
        <w:br/>
        <w:t>Residence 1870 Porter, Indiana, USA</w:t>
      </w:r>
      <w:r w:rsidRPr="00B46952">
        <w:rPr>
          <w:rFonts w:ascii="Book Antiqua" w:hAnsi="Book Antiqua"/>
          <w:sz w:val="30"/>
          <w:szCs w:val="30"/>
        </w:rPr>
        <w:br/>
        <w:t>Death 15 Aug (or March 15) 1875 Indiana, USA</w:t>
      </w:r>
      <w:r w:rsidRPr="00B46952">
        <w:rPr>
          <w:rFonts w:ascii="Book Antiqua" w:hAnsi="Book Antiqua"/>
          <w:sz w:val="30"/>
          <w:szCs w:val="30"/>
        </w:rPr>
        <w:br/>
        <w:t>Father Tristram Barnard (1771-1851)</w:t>
      </w:r>
      <w:r w:rsidRPr="00B46952">
        <w:rPr>
          <w:rFonts w:ascii="Book Antiqua" w:hAnsi="Book Antiqua"/>
          <w:sz w:val="30"/>
          <w:szCs w:val="30"/>
        </w:rPr>
        <w:br/>
        <w:t>Mother Phebe Swain Barnard (1775-1850)</w:t>
      </w:r>
      <w:r w:rsidRPr="00B46952">
        <w:rPr>
          <w:rFonts w:ascii="Book Antiqua" w:hAnsi="Book Antiqua"/>
          <w:sz w:val="30"/>
          <w:szCs w:val="30"/>
        </w:rPr>
        <w:br/>
        <w:t>Spouse Elizabeth 'Eliza' Berry Barnard (Born 1802)</w:t>
      </w:r>
      <w:r w:rsidRPr="00B46952">
        <w:rPr>
          <w:rFonts w:ascii="Book Antiqua" w:hAnsi="Book Antiqua"/>
          <w:sz w:val="30"/>
          <w:szCs w:val="30"/>
        </w:rPr>
        <w:br/>
        <w:t>78049 People</w:t>
      </w:r>
      <w:r w:rsidR="00603DF8">
        <w:rPr>
          <w:rFonts w:ascii="Book Antiqua" w:hAnsi="Book Antiqua"/>
          <w:sz w:val="30"/>
          <w:szCs w:val="30"/>
        </w:rPr>
        <w:t xml:space="preserve"> 5</w:t>
      </w:r>
      <w:r w:rsidRPr="00B46952">
        <w:rPr>
          <w:rFonts w:ascii="Book Antiqua" w:hAnsi="Book Antiqua"/>
          <w:sz w:val="30"/>
          <w:szCs w:val="30"/>
        </w:rPr>
        <w:t xml:space="preserve"> Records</w:t>
      </w:r>
      <w:r w:rsidR="00603DF8">
        <w:rPr>
          <w:rFonts w:ascii="Book Antiqua" w:hAnsi="Book Antiqua"/>
          <w:sz w:val="30"/>
          <w:szCs w:val="30"/>
        </w:rPr>
        <w:t xml:space="preserve"> </w:t>
      </w:r>
      <w:r w:rsidRPr="00B46952">
        <w:rPr>
          <w:rFonts w:ascii="Book Antiqua" w:hAnsi="Book Antiqua"/>
          <w:sz w:val="30"/>
          <w:szCs w:val="30"/>
        </w:rPr>
        <w:t>5 Sources</w:t>
      </w:r>
    </w:p>
    <w:sectPr w:rsidR="00491EE8" w:rsidRPr="00C76F0A" w:rsidSect="00603DF8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91EE8"/>
    <w:rsid w:val="004A7AEC"/>
    <w:rsid w:val="005133B5"/>
    <w:rsid w:val="005C213B"/>
    <w:rsid w:val="00603DF8"/>
    <w:rsid w:val="008A06B3"/>
    <w:rsid w:val="00953A10"/>
    <w:rsid w:val="00B46952"/>
    <w:rsid w:val="00C310D8"/>
    <w:rsid w:val="00C76F0A"/>
    <w:rsid w:val="00C90533"/>
    <w:rsid w:val="00CB3EFC"/>
    <w:rsid w:val="00CF10F3"/>
    <w:rsid w:val="00E26C1E"/>
    <w:rsid w:val="00E3540E"/>
    <w:rsid w:val="00E67265"/>
    <w:rsid w:val="00EA3840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3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2024-12-28T15:47:00Z</dcterms:created>
  <dcterms:modified xsi:type="dcterms:W3CDTF">2025-11-05T14:02:00Z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