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1B35E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Jacob B.</w:t>
      </w:r>
      <w:r w:rsidR="00A60B4C">
        <w:rPr>
          <w:sz w:val="40"/>
          <w:szCs w:val="40"/>
        </w:rPr>
        <w:t xml:space="preserve"> Brown</w:t>
      </w:r>
    </w:p>
    <w:p w:rsidR="00AA6D81" w:rsidRDefault="001B35E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April 10, 1843 – December 25, 1928</w:t>
      </w:r>
    </w:p>
    <w:p w:rsidR="00863BC9" w:rsidRDefault="00863BC9" w:rsidP="000E77B0">
      <w:pPr>
        <w:pStyle w:val="Default"/>
        <w:jc w:val="center"/>
        <w:rPr>
          <w:sz w:val="40"/>
          <w:szCs w:val="40"/>
        </w:rPr>
      </w:pPr>
    </w:p>
    <w:p w:rsidR="004A2371" w:rsidRDefault="001B35E1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9F8518D" wp14:editId="365D467F">
            <wp:extent cx="1945862" cy="259786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, Jacob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24" cy="259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FD" w:rsidRPr="007B3CFD" w:rsidRDefault="007B3CFD" w:rsidP="000E77B0">
      <w:pPr>
        <w:pStyle w:val="Default"/>
        <w:jc w:val="center"/>
        <w:rPr>
          <w:sz w:val="30"/>
          <w:szCs w:val="30"/>
        </w:rPr>
      </w:pPr>
      <w:r w:rsidRPr="007B3CFD">
        <w:rPr>
          <w:sz w:val="30"/>
          <w:szCs w:val="30"/>
        </w:rPr>
        <w:t>Photo by Barbara Baker Anderson</w:t>
      </w:r>
    </w:p>
    <w:p w:rsidR="00170067" w:rsidRPr="00170067" w:rsidRDefault="00170067" w:rsidP="00170067">
      <w:pPr>
        <w:pStyle w:val="m550785757840187345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170067">
        <w:rPr>
          <w:rFonts w:ascii="Book Antiqua" w:hAnsi="Book Antiqua" w:cs="Arial"/>
          <w:color w:val="222222"/>
          <w:sz w:val="30"/>
          <w:szCs w:val="30"/>
        </w:rPr>
        <w:t>Jacob B Brown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796DCB" w:rsidRPr="00796DCB" w:rsidRDefault="00170067" w:rsidP="00170067">
      <w:pPr>
        <w:pStyle w:val="m550785757840187345default-style"/>
        <w:shd w:val="clear" w:color="auto" w:fill="FFFFFF"/>
        <w:rPr>
          <w:rFonts w:ascii="Book Antiqua" w:hAnsi="Book Antiqua" w:cs="BookAntiqua"/>
          <w:sz w:val="30"/>
          <w:szCs w:val="30"/>
        </w:rPr>
      </w:pPr>
      <w:r w:rsidRPr="00170067">
        <w:rPr>
          <w:rFonts w:ascii="Book Antiqua" w:hAnsi="Book Antiqua" w:cs="Arial"/>
          <w:color w:val="222222"/>
          <w:sz w:val="30"/>
          <w:szCs w:val="30"/>
        </w:rPr>
        <w:br/>
        <w:t>Name: Jacob B Brown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Age: 85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Birth Date: 10 Apr 1843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Birth Place: Ind</w:t>
      </w:r>
      <w:r>
        <w:rPr>
          <w:rFonts w:ascii="Book Antiqua" w:hAnsi="Book Antiqua" w:cs="Arial"/>
          <w:color w:val="222222"/>
          <w:sz w:val="30"/>
          <w:szCs w:val="30"/>
        </w:rPr>
        <w:t>iana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Death Date: 25 Dec 1928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Death Place: Nottingham, Wells, Indiana, USA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Father: Phillip Brown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Informant: W. M. Brown</w:t>
      </w:r>
      <w:r w:rsidRPr="00170067">
        <w:rPr>
          <w:rFonts w:ascii="Book Antiqua" w:hAnsi="Book Antiqua" w:cs="Arial"/>
          <w:color w:val="222222"/>
          <w:sz w:val="30"/>
          <w:szCs w:val="30"/>
        </w:rPr>
        <w:br/>
        <w:t>Burial: Dec. 28, 1928;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bookmarkStart w:id="0" w:name="_GoBack"/>
      <w:bookmarkEnd w:id="0"/>
    </w:p>
    <w:sectPr w:rsidR="00796DCB" w:rsidRPr="0079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C7898"/>
    <w:rsid w:val="000D0227"/>
    <w:rsid w:val="000D07F9"/>
    <w:rsid w:val="000D44E9"/>
    <w:rsid w:val="000E77B0"/>
    <w:rsid w:val="00101094"/>
    <w:rsid w:val="00144248"/>
    <w:rsid w:val="00170067"/>
    <w:rsid w:val="001B099F"/>
    <w:rsid w:val="001B35E1"/>
    <w:rsid w:val="001E4CFE"/>
    <w:rsid w:val="001E5E6E"/>
    <w:rsid w:val="001F58BC"/>
    <w:rsid w:val="00273C25"/>
    <w:rsid w:val="003054AC"/>
    <w:rsid w:val="0037770C"/>
    <w:rsid w:val="00391E53"/>
    <w:rsid w:val="00420533"/>
    <w:rsid w:val="00432C8F"/>
    <w:rsid w:val="00472B32"/>
    <w:rsid w:val="004A2371"/>
    <w:rsid w:val="004C4886"/>
    <w:rsid w:val="004D6548"/>
    <w:rsid w:val="00535114"/>
    <w:rsid w:val="00583252"/>
    <w:rsid w:val="00590D98"/>
    <w:rsid w:val="005B1EE9"/>
    <w:rsid w:val="005C4AB0"/>
    <w:rsid w:val="005F4559"/>
    <w:rsid w:val="006D3B27"/>
    <w:rsid w:val="00731464"/>
    <w:rsid w:val="00765A41"/>
    <w:rsid w:val="00796DCB"/>
    <w:rsid w:val="007A3C5E"/>
    <w:rsid w:val="007B3CFD"/>
    <w:rsid w:val="007E7C52"/>
    <w:rsid w:val="00863BC9"/>
    <w:rsid w:val="00885D4E"/>
    <w:rsid w:val="008B1A51"/>
    <w:rsid w:val="008C2924"/>
    <w:rsid w:val="008D4408"/>
    <w:rsid w:val="008E108D"/>
    <w:rsid w:val="0090701E"/>
    <w:rsid w:val="009666D3"/>
    <w:rsid w:val="00A60B4C"/>
    <w:rsid w:val="00A60D6A"/>
    <w:rsid w:val="00A724EB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95CB0"/>
    <w:rsid w:val="00CB5C26"/>
    <w:rsid w:val="00D16A38"/>
    <w:rsid w:val="00D63FD9"/>
    <w:rsid w:val="00D66BE1"/>
    <w:rsid w:val="00DB4604"/>
    <w:rsid w:val="00E16677"/>
    <w:rsid w:val="00E63A38"/>
    <w:rsid w:val="00EB4EF5"/>
    <w:rsid w:val="00EF6A0A"/>
    <w:rsid w:val="00F05F77"/>
    <w:rsid w:val="00F108B3"/>
    <w:rsid w:val="00F1117C"/>
    <w:rsid w:val="00F24598"/>
    <w:rsid w:val="00F27C02"/>
    <w:rsid w:val="00F55A76"/>
    <w:rsid w:val="00F65F3C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550785757840187345default-style">
    <w:name w:val="m_550785757840187345default-style"/>
    <w:basedOn w:val="Normal"/>
    <w:rsid w:val="001700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550785757840187345default-style">
    <w:name w:val="m_550785757840187345default-style"/>
    <w:basedOn w:val="Normal"/>
    <w:rsid w:val="001700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2017-03-12T20:04:00Z</dcterms:created>
  <dcterms:modified xsi:type="dcterms:W3CDTF">2019-01-19T15:45:00Z</dcterms:modified>
</cp:coreProperties>
</file>