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466925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Sarah Olive (Davis)</w:t>
      </w:r>
      <w:r w:rsidR="007A7FA5">
        <w:rPr>
          <w:rFonts w:ascii="Book Antiqua" w:hAnsi="Book Antiqua"/>
          <w:noProof/>
          <w:sz w:val="40"/>
          <w:szCs w:val="40"/>
        </w:rPr>
        <w:t xml:space="preserve"> </w:t>
      </w:r>
      <w:r w:rsidR="00AC68E2">
        <w:rPr>
          <w:rFonts w:ascii="Book Antiqua" w:hAnsi="Book Antiqua"/>
          <w:noProof/>
          <w:sz w:val="40"/>
          <w:szCs w:val="40"/>
        </w:rPr>
        <w:t>Alberson</w:t>
      </w:r>
    </w:p>
    <w:p w:rsidR="00AE572D" w:rsidRPr="003A218B" w:rsidRDefault="00670977" w:rsidP="009759B4">
      <w:pPr>
        <w:contextualSpacing/>
        <w:jc w:val="center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40"/>
          <w:szCs w:val="40"/>
        </w:rPr>
        <w:t>February 18, 1858 – May 6, 1939</w:t>
      </w:r>
      <w:r w:rsidR="00AE572D" w:rsidRPr="00AE572D">
        <w:rPr>
          <w:rFonts w:ascii="Book Antiqua" w:hAnsi="Book Antiqua"/>
          <w:noProof/>
          <w:sz w:val="40"/>
          <w:szCs w:val="40"/>
        </w:rPr>
        <w:br/>
      </w:r>
    </w:p>
    <w:p w:rsidR="000946DE" w:rsidRDefault="003648C7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856573" cy="2609711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Philip 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5"/>
                    <a:stretch/>
                  </pic:blipFill>
                  <pic:spPr bwMode="auto">
                    <a:xfrm>
                      <a:off x="0" y="0"/>
                      <a:ext cx="3859384" cy="2611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F54460">
        <w:rPr>
          <w:rFonts w:ascii="Book Antiqua" w:hAnsi="Book Antiqua"/>
          <w:sz w:val="30"/>
          <w:szCs w:val="30"/>
        </w:rPr>
        <w:t>Jackie Sanders</w:t>
      </w:r>
    </w:p>
    <w:p w:rsidR="003A218B" w:rsidRDefault="00670977" w:rsidP="00670977">
      <w:pPr>
        <w:pStyle w:val="m7715093723111950411default-style"/>
        <w:shd w:val="clear" w:color="auto" w:fill="FFFFFF"/>
        <w:rPr>
          <w:rFonts w:ascii="Book Antiqua" w:hAnsi="Book Antiqua" w:cs="Arial"/>
          <w:color w:val="222222"/>
          <w:sz w:val="26"/>
          <w:szCs w:val="26"/>
        </w:rPr>
      </w:pPr>
      <w:r w:rsidRPr="00670977">
        <w:rPr>
          <w:rFonts w:ascii="Book Antiqua" w:hAnsi="Book Antiqua" w:cs="Arial"/>
          <w:color w:val="222222"/>
          <w:sz w:val="26"/>
          <w:szCs w:val="26"/>
        </w:rPr>
        <w:t xml:space="preserve">Sarah Olive </w:t>
      </w:r>
      <w:r>
        <w:rPr>
          <w:rFonts w:ascii="Book Antiqua" w:hAnsi="Book Antiqua" w:cs="Arial"/>
          <w:color w:val="222222"/>
          <w:sz w:val="26"/>
          <w:szCs w:val="26"/>
        </w:rPr>
        <w:t>Alberson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in the Indiana, Death Certificates, 1899-2011</w:t>
      </w:r>
    </w:p>
    <w:p w:rsidR="00A24AD7" w:rsidRPr="00A24AD7" w:rsidRDefault="00670977" w:rsidP="00670977">
      <w:pPr>
        <w:pStyle w:val="m7715093723111950411default-style"/>
        <w:shd w:val="clear" w:color="auto" w:fill="FFFFFF"/>
        <w:rPr>
          <w:rFonts w:ascii="Book Antiqua" w:hAnsi="Book Antiqua"/>
          <w:sz w:val="30"/>
          <w:szCs w:val="30"/>
        </w:rPr>
      </w:pPr>
      <w:r w:rsidRPr="00670977">
        <w:rPr>
          <w:rFonts w:ascii="Book Antiqua" w:hAnsi="Book Antiqua" w:cs="Arial"/>
          <w:color w:val="222222"/>
          <w:sz w:val="26"/>
          <w:szCs w:val="26"/>
        </w:rPr>
        <w:t>Name: Sarah Olive Alberson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[Sarah Olive Davis] 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Maiden Name: Alberson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Gender: Female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Race: White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Age: 81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Marital Status: Married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Birth Date: 18 Feb 1858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Birth Place: Adams Co. Ind.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Death Date: 6 May 1939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Death Place: Nottingham R.R, Wells, Indiana, USA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Father: T. Davis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Mother: Alice Rogers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Spouse: Billy B. Alberson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Informant: Mrs. Phillis Alberson; Nottingham</w:t>
      </w:r>
      <w:r w:rsidRPr="00670977">
        <w:rPr>
          <w:rFonts w:ascii="Book Antiqua" w:hAnsi="Book Antiqua" w:cs="Arial"/>
          <w:color w:val="222222"/>
          <w:sz w:val="26"/>
          <w:szCs w:val="26"/>
        </w:rPr>
        <w:br/>
        <w:t>Bur</w:t>
      </w:r>
      <w:r>
        <w:rPr>
          <w:rFonts w:ascii="Book Antiqua" w:hAnsi="Book Antiqua" w:cs="Arial"/>
          <w:color w:val="222222"/>
          <w:sz w:val="26"/>
          <w:szCs w:val="26"/>
        </w:rPr>
        <w:t>ial: May 10, 1939; Alberson Cemetery</w:t>
      </w:r>
    </w:p>
    <w:p w:rsidR="00E3083A" w:rsidRPr="00E3083A" w:rsidRDefault="00E3083A" w:rsidP="00A24A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sectPr w:rsidR="00E3083A" w:rsidRPr="00E3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C17DE"/>
    <w:rsid w:val="000D44E9"/>
    <w:rsid w:val="001C3213"/>
    <w:rsid w:val="001E5E6E"/>
    <w:rsid w:val="002C4371"/>
    <w:rsid w:val="002F3FED"/>
    <w:rsid w:val="003648C7"/>
    <w:rsid w:val="00392BEF"/>
    <w:rsid w:val="003A218B"/>
    <w:rsid w:val="003F1CFB"/>
    <w:rsid w:val="00466925"/>
    <w:rsid w:val="00487F59"/>
    <w:rsid w:val="004945B1"/>
    <w:rsid w:val="004C4886"/>
    <w:rsid w:val="004E7AFF"/>
    <w:rsid w:val="00533A03"/>
    <w:rsid w:val="00544B66"/>
    <w:rsid w:val="005638CA"/>
    <w:rsid w:val="005A395D"/>
    <w:rsid w:val="005B0D48"/>
    <w:rsid w:val="005C51C6"/>
    <w:rsid w:val="005F4559"/>
    <w:rsid w:val="006701B8"/>
    <w:rsid w:val="00670499"/>
    <w:rsid w:val="00670977"/>
    <w:rsid w:val="006A33AD"/>
    <w:rsid w:val="007A7FA5"/>
    <w:rsid w:val="007E2554"/>
    <w:rsid w:val="007E7C52"/>
    <w:rsid w:val="008073C3"/>
    <w:rsid w:val="00807C75"/>
    <w:rsid w:val="008A3048"/>
    <w:rsid w:val="008D3902"/>
    <w:rsid w:val="008D4408"/>
    <w:rsid w:val="0097010C"/>
    <w:rsid w:val="009759B4"/>
    <w:rsid w:val="00976AC8"/>
    <w:rsid w:val="00A24085"/>
    <w:rsid w:val="00A24AD7"/>
    <w:rsid w:val="00A81117"/>
    <w:rsid w:val="00AC68E2"/>
    <w:rsid w:val="00AE572D"/>
    <w:rsid w:val="00B12BC6"/>
    <w:rsid w:val="00B45C41"/>
    <w:rsid w:val="00B5212B"/>
    <w:rsid w:val="00B55454"/>
    <w:rsid w:val="00B60B7A"/>
    <w:rsid w:val="00BC6400"/>
    <w:rsid w:val="00BD5EA4"/>
    <w:rsid w:val="00C06E7F"/>
    <w:rsid w:val="00C3280F"/>
    <w:rsid w:val="00C435E1"/>
    <w:rsid w:val="00C95CB0"/>
    <w:rsid w:val="00CE432B"/>
    <w:rsid w:val="00CF3ACE"/>
    <w:rsid w:val="00D15FD2"/>
    <w:rsid w:val="00D16A38"/>
    <w:rsid w:val="00D41074"/>
    <w:rsid w:val="00D63FD9"/>
    <w:rsid w:val="00D77EEF"/>
    <w:rsid w:val="00E16677"/>
    <w:rsid w:val="00E3083A"/>
    <w:rsid w:val="00E64FBA"/>
    <w:rsid w:val="00EE44FA"/>
    <w:rsid w:val="00EF1B44"/>
    <w:rsid w:val="00F05F77"/>
    <w:rsid w:val="00F108B3"/>
    <w:rsid w:val="00F27C02"/>
    <w:rsid w:val="00F54460"/>
    <w:rsid w:val="00F66BAD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7715093723111950411default-style">
    <w:name w:val="m_7715093723111950411default-style"/>
    <w:basedOn w:val="Normal"/>
    <w:rsid w:val="006709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7715093723111950411default-style">
    <w:name w:val="m_7715093723111950411default-style"/>
    <w:basedOn w:val="Normal"/>
    <w:rsid w:val="006709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2017-03-05T01:07:00Z</dcterms:created>
  <dcterms:modified xsi:type="dcterms:W3CDTF">2019-02-05T04:43:00Z</dcterms:modified>
</cp:coreProperties>
</file>