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DE600F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Christian</w:t>
      </w:r>
      <w:r w:rsidR="00F312BA">
        <w:rPr>
          <w:rFonts w:ascii="Book Antiqua" w:hAnsi="Book Antiqua" w:cs="Helvetica"/>
          <w:color w:val="333333"/>
          <w:sz w:val="40"/>
          <w:szCs w:val="40"/>
        </w:rPr>
        <w:t xml:space="preserve"> Yoder</w:t>
      </w:r>
    </w:p>
    <w:p w:rsidR="00103CDB" w:rsidRDefault="00DE600F" w:rsidP="00103CDB">
      <w:pPr>
        <w:pStyle w:val="NormalWeb"/>
        <w:spacing w:before="0" w:beforeAutospacing="0" w:after="0" w:afterAutospacing="0"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April 5, 1838 – January 14, </w:t>
      </w:r>
      <w:bookmarkStart w:id="0" w:name="_GoBack"/>
      <w:bookmarkEnd w:id="0"/>
      <w:r>
        <w:rPr>
          <w:rFonts w:ascii="Book Antiqua" w:hAnsi="Book Antiqua"/>
          <w:noProof/>
          <w:sz w:val="40"/>
          <w:szCs w:val="40"/>
        </w:rPr>
        <w:t>1913</w:t>
      </w:r>
    </w:p>
    <w:p w:rsidR="00103CDB" w:rsidRDefault="00103CDB" w:rsidP="00103CDB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103CDB" w:rsidRDefault="00DE600F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2271713" cy="3028950"/>
            <wp:effectExtent l="0" t="0" r="0" b="0"/>
            <wp:docPr id="24" name="Picture 24" descr="https://images.findagrave.com/photos/2013/245/62128220_13782154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findagrave.com/photos/2013/245/62128220_137821541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DB" w:rsidRPr="00103CDB" w:rsidRDefault="00103CDB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103CDB">
        <w:rPr>
          <w:rFonts w:ascii="Book Antiqua" w:hAnsi="Book Antiqua" w:cs="Helvetica"/>
          <w:color w:val="333333"/>
          <w:sz w:val="30"/>
          <w:szCs w:val="30"/>
        </w:rPr>
        <w:t xml:space="preserve">Photo by Alicia </w:t>
      </w:r>
      <w:proofErr w:type="spellStart"/>
      <w:r w:rsidRPr="00103CDB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103CDB" w:rsidRDefault="00103CDB" w:rsidP="00443A3C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Indiana, Death Certificates, 1899-2011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Name: Christian Yoder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Gender: Male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Race: White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Age: 74y, 9m, 9d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Birth Date: 5 Apr 1838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Birth Place: France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Death Date: 14 Jan 1913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 xml:space="preserve">Death Place: Berne </w:t>
      </w:r>
      <w:proofErr w:type="spellStart"/>
      <w:r w:rsidRPr="00DE600F">
        <w:rPr>
          <w:rFonts w:ascii="Book Antiqua" w:hAnsi="Book Antiqua" w:cs="Helvetica"/>
          <w:sz w:val="30"/>
          <w:szCs w:val="30"/>
        </w:rPr>
        <w:t>Ind</w:t>
      </w:r>
      <w:proofErr w:type="spellEnd"/>
      <w:r w:rsidRPr="00DE600F">
        <w:rPr>
          <w:rFonts w:ascii="Book Antiqua" w:hAnsi="Book Antiqua" w:cs="Helvetica"/>
          <w:sz w:val="30"/>
          <w:szCs w:val="30"/>
        </w:rPr>
        <w:t>, Adams, Indiana, USA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Father: John Yoder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 xml:space="preserve">Mother: not listed 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 xml:space="preserve">Spouse: Elizabeth Yoder </w:t>
      </w:r>
    </w:p>
    <w:p w:rsidR="00DE600F" w:rsidRPr="00DE600F" w:rsidRDefault="00DE600F" w:rsidP="00DE600F">
      <w:pPr>
        <w:pStyle w:val="NormalWeb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Informant: Amos Yoder</w:t>
      </w:r>
    </w:p>
    <w:p w:rsidR="00121B40" w:rsidRPr="00720FEE" w:rsidRDefault="00DE600F" w:rsidP="00DE600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E600F">
        <w:rPr>
          <w:rFonts w:ascii="Book Antiqua" w:hAnsi="Book Antiqua" w:cs="Helvetica"/>
          <w:sz w:val="30"/>
          <w:szCs w:val="30"/>
        </w:rPr>
        <w:t>Burial: 1/17/1913, Defenseless Mennonite</w:t>
      </w:r>
    </w:p>
    <w:sectPr w:rsidR="00121B40" w:rsidRPr="00720FEE" w:rsidSect="00F312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5A03"/>
    <w:rsid w:val="00F2272B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2019-10-03T18:41:00Z</dcterms:created>
  <dcterms:modified xsi:type="dcterms:W3CDTF">2019-10-03T18:41:00Z</dcterms:modified>
</cp:coreProperties>
</file>