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330C60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Rachel (Snyder</w:t>
      </w:r>
      <w:r w:rsidR="00783180">
        <w:rPr>
          <w:rFonts w:ascii="Book Antiqua" w:hAnsi="Book Antiqua" w:cs="Helvetica"/>
          <w:color w:val="333333"/>
          <w:sz w:val="40"/>
          <w:szCs w:val="40"/>
        </w:rPr>
        <w:t>)</w:t>
      </w:r>
      <w:r w:rsidR="005B4883"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proofErr w:type="spellStart"/>
      <w:r w:rsidR="00720B82">
        <w:rPr>
          <w:rFonts w:ascii="Book Antiqua" w:hAnsi="Book Antiqua" w:cs="Helvetica"/>
          <w:color w:val="333333"/>
          <w:sz w:val="40"/>
          <w:szCs w:val="40"/>
        </w:rPr>
        <w:t>Stucky</w:t>
      </w:r>
      <w:proofErr w:type="spellEnd"/>
    </w:p>
    <w:p w:rsidR="001A73B7" w:rsidRDefault="00330C60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November 4, 1881 – October 17, 1913</w:t>
      </w:r>
    </w:p>
    <w:p w:rsidR="00C22087" w:rsidRPr="00C22087" w:rsidRDefault="00C2208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220C1" w:rsidRDefault="00330C60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bookmarkStart w:id="0" w:name="_GoBack"/>
      <w:r>
        <w:rPr>
          <w:noProof/>
        </w:rPr>
        <w:drawing>
          <wp:inline distT="0" distB="0" distL="0" distR="0">
            <wp:extent cx="3157303" cy="3209925"/>
            <wp:effectExtent l="0" t="0" r="5080" b="0"/>
            <wp:docPr id="9" name="Picture 9" descr="https://images.findagrave.com/photos/2013/242/62128471_13779963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3/242/62128471_137799634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50"/>
                    <a:stretch/>
                  </pic:blipFill>
                  <pic:spPr bwMode="auto">
                    <a:xfrm>
                      <a:off x="0" y="0"/>
                      <a:ext cx="3157303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330C60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330C60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40594A" w:rsidRPr="000220C1" w:rsidRDefault="0040594A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Indiana, Marriages, 1810-2001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Name: Rachael Snyder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Gender: Female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Race: White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 xml:space="preserve">Event Type: Marriage Registration (Marriage) 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Birth Place: Adams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Marriage Date: 2 Apr 1904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Marriage Place: Indiana, United States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Residence Place: Adams, Indiana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 xml:space="preserve">Father: John Snyder 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 xml:space="preserve">Mother: Katie </w:t>
      </w:r>
      <w:proofErr w:type="spellStart"/>
      <w:r w:rsidRPr="00330C60">
        <w:rPr>
          <w:rFonts w:ascii="Book Antiqua" w:hAnsi="Book Antiqua"/>
          <w:sz w:val="30"/>
          <w:szCs w:val="30"/>
        </w:rPr>
        <w:t>Flickinger</w:t>
      </w:r>
      <w:proofErr w:type="spellEnd"/>
      <w:r w:rsidRPr="00330C60">
        <w:rPr>
          <w:rFonts w:ascii="Book Antiqua" w:hAnsi="Book Antiqua"/>
          <w:sz w:val="30"/>
          <w:szCs w:val="30"/>
        </w:rPr>
        <w:t xml:space="preserve"> 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 xml:space="preserve">Spouse: Samuel Stuckey </w:t>
      </w:r>
    </w:p>
    <w:p w:rsidR="00330C60" w:rsidRPr="00330C60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Page: 155</w:t>
      </w:r>
    </w:p>
    <w:p w:rsidR="00423967" w:rsidRPr="00423967" w:rsidRDefault="00330C60" w:rsidP="00330C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330C60">
        <w:rPr>
          <w:rFonts w:ascii="Book Antiqua" w:hAnsi="Book Antiqua"/>
          <w:sz w:val="30"/>
          <w:szCs w:val="30"/>
        </w:rPr>
        <w:t>FHL Film Number: 002321357</w:t>
      </w:r>
    </w:p>
    <w:sectPr w:rsidR="00423967" w:rsidRPr="00423967" w:rsidSect="007831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0B82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44E2"/>
    <w:rsid w:val="00C54B76"/>
    <w:rsid w:val="00C56AF4"/>
    <w:rsid w:val="00C6003B"/>
    <w:rsid w:val="00C62411"/>
    <w:rsid w:val="00C652F7"/>
    <w:rsid w:val="00C71484"/>
    <w:rsid w:val="00C76570"/>
    <w:rsid w:val="00C84BD8"/>
    <w:rsid w:val="00C8578C"/>
    <w:rsid w:val="00CA40FD"/>
    <w:rsid w:val="00CA7E8D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2606"/>
    <w:rsid w:val="00DA4087"/>
    <w:rsid w:val="00DC15AE"/>
    <w:rsid w:val="00DC2A11"/>
    <w:rsid w:val="00DD5B57"/>
    <w:rsid w:val="00DD7CE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F6946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2019-10-03T03:03:00Z</dcterms:created>
  <dcterms:modified xsi:type="dcterms:W3CDTF">2019-10-03T03:03:00Z</dcterms:modified>
</cp:coreProperties>
</file>