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3" w:rsidRPr="0026143B" w:rsidRDefault="007F4056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Mildred M. (Lantz</w:t>
      </w:r>
      <w:r w:rsidR="00054A8F">
        <w:rPr>
          <w:rFonts w:ascii="Book Antiqua" w:hAnsi="Book Antiqua"/>
          <w:sz w:val="40"/>
          <w:szCs w:val="40"/>
        </w:rPr>
        <w:t>)</w:t>
      </w:r>
      <w:r w:rsidR="00102116">
        <w:rPr>
          <w:rFonts w:ascii="Book Antiqua" w:hAnsi="Book Antiqua"/>
          <w:sz w:val="40"/>
          <w:szCs w:val="40"/>
        </w:rPr>
        <w:t xml:space="preserve"> </w:t>
      </w:r>
      <w:r w:rsidR="00B00F80">
        <w:rPr>
          <w:rFonts w:ascii="Book Antiqua" w:hAnsi="Book Antiqua"/>
          <w:sz w:val="40"/>
          <w:szCs w:val="40"/>
        </w:rPr>
        <w:t>Moser</w:t>
      </w:r>
    </w:p>
    <w:p w:rsidR="00190023" w:rsidRPr="0026143B" w:rsidRDefault="007F4056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23, 1900 – November 30, 1992</w:t>
      </w:r>
    </w:p>
    <w:p w:rsidR="00190023" w:rsidRDefault="00190023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190023" w:rsidRDefault="007F4056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5019675" cy="3552825"/>
            <wp:effectExtent l="0" t="0" r="9525" b="9525"/>
            <wp:docPr id="15" name="Picture 15" descr="https://images.findagrave.com/photos/2012/6/55008948_13259856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s.findagrave.com/photos/2012/6/55008948_1325985624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0" t="11327" r="3845" b="8950"/>
                    <a:stretch/>
                  </pic:blipFill>
                  <pic:spPr bwMode="auto">
                    <a:xfrm>
                      <a:off x="0" y="0"/>
                      <a:ext cx="50196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023" w:rsidRPr="00190023" w:rsidRDefault="00190023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 w:rsidRPr="00190023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7F4056">
        <w:rPr>
          <w:rFonts w:ascii="Book Antiqua" w:hAnsi="Book Antiqua"/>
          <w:sz w:val="30"/>
          <w:szCs w:val="30"/>
        </w:rPr>
        <w:t>Tombstoner</w:t>
      </w:r>
      <w:proofErr w:type="spellEnd"/>
      <w:r w:rsidR="007F4056">
        <w:rPr>
          <w:rFonts w:ascii="Book Antiqua" w:hAnsi="Book Antiqua"/>
          <w:sz w:val="30"/>
          <w:szCs w:val="30"/>
        </w:rPr>
        <w:t xml:space="preserve"> &amp; Family</w:t>
      </w:r>
    </w:p>
    <w:p w:rsidR="00190023" w:rsidRPr="00190023" w:rsidRDefault="00190023" w:rsidP="00190023">
      <w:pPr>
        <w:pStyle w:val="yiv3642724671ox-1d440a630b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054A8F" w:rsidRPr="007F4056" w:rsidRDefault="007F4056" w:rsidP="007F405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MILDRED M. MOSER 92, of Berne died Monday in Swiss Village. The Elkton, Mich., native was the widow of Raymond E., who died in 1974. Surviving are daughters, Doris </w:t>
      </w:r>
      <w:proofErr w:type="spellStart"/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>Steury</w:t>
      </w:r>
      <w:proofErr w:type="spellEnd"/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Meadows, Ill., Grace </w:t>
      </w:r>
      <w:proofErr w:type="spellStart"/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>Habegger</w:t>
      </w:r>
      <w:proofErr w:type="spellEnd"/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Sunbury, Ohio, and Betty </w:t>
      </w:r>
      <w:proofErr w:type="spellStart"/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>Habegger</w:t>
      </w:r>
      <w:proofErr w:type="spellEnd"/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Fort Wayne; eight grandchildren; and 20 great-grandchildren. Services are 10:30 a.m. Friday in Evangelical Mennonite Church, Berne, with burial in the church cemetery. Calling is 2 to 5 and 7 to 9 p.m. tomorrow in </w:t>
      </w:r>
      <w:proofErr w:type="spellStart"/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>Yager-Kirchhofer</w:t>
      </w:r>
      <w:proofErr w:type="spellEnd"/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Funeral Home, Berne, and 9:30 to 10:30 a.m. Friday in the church. Preferred memorials are gifts to Swiss Village or church missions.</w:t>
      </w:r>
      <w:bookmarkStart w:id="0" w:name="_GoBack"/>
      <w:bookmarkEnd w:id="0"/>
    </w:p>
    <w:p w:rsidR="007F4056" w:rsidRPr="007F4056" w:rsidRDefault="007F4056" w:rsidP="007F405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7F4056" w:rsidRPr="007F4056" w:rsidRDefault="007F4056" w:rsidP="007F405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News-Sentinel, </w:t>
      </w:r>
      <w:proofErr w:type="gramStart"/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>The</w:t>
      </w:r>
      <w:proofErr w:type="gramEnd"/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(Fort Wayne, </w:t>
      </w:r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Allen County, </w:t>
      </w:r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>IN)</w:t>
      </w:r>
    </w:p>
    <w:p w:rsidR="007F4056" w:rsidRPr="007F4056" w:rsidRDefault="007F4056" w:rsidP="007F405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4056">
        <w:rPr>
          <w:rFonts w:ascii="Book Antiqua" w:hAnsi="Book Antiqua"/>
          <w:color w:val="36322D"/>
          <w:sz w:val="30"/>
          <w:szCs w:val="30"/>
          <w:shd w:val="clear" w:color="auto" w:fill="FAFAFA"/>
        </w:rPr>
        <w:t>Wednesday, December 2, 1992</w:t>
      </w:r>
    </w:p>
    <w:sectPr w:rsidR="007F4056" w:rsidRPr="007F4056" w:rsidSect="007F405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FA3"/>
    <w:rsid w:val="00003FDB"/>
    <w:rsid w:val="00015F1B"/>
    <w:rsid w:val="00022659"/>
    <w:rsid w:val="00042C11"/>
    <w:rsid w:val="00054A8F"/>
    <w:rsid w:val="00064043"/>
    <w:rsid w:val="000651E1"/>
    <w:rsid w:val="00095027"/>
    <w:rsid w:val="00097166"/>
    <w:rsid w:val="00097C29"/>
    <w:rsid w:val="000B19E4"/>
    <w:rsid w:val="000F1140"/>
    <w:rsid w:val="00102116"/>
    <w:rsid w:val="00104716"/>
    <w:rsid w:val="001202AF"/>
    <w:rsid w:val="00156692"/>
    <w:rsid w:val="00157FFD"/>
    <w:rsid w:val="00183335"/>
    <w:rsid w:val="00190023"/>
    <w:rsid w:val="00196CBA"/>
    <w:rsid w:val="001E4DA1"/>
    <w:rsid w:val="001F51C9"/>
    <w:rsid w:val="001F5C66"/>
    <w:rsid w:val="0022579F"/>
    <w:rsid w:val="00236952"/>
    <w:rsid w:val="00241CFC"/>
    <w:rsid w:val="002806C9"/>
    <w:rsid w:val="002A7174"/>
    <w:rsid w:val="002B0D3F"/>
    <w:rsid w:val="002C56C4"/>
    <w:rsid w:val="002F3837"/>
    <w:rsid w:val="00314248"/>
    <w:rsid w:val="0031645A"/>
    <w:rsid w:val="00331083"/>
    <w:rsid w:val="0033235A"/>
    <w:rsid w:val="003465AF"/>
    <w:rsid w:val="00357419"/>
    <w:rsid w:val="00394156"/>
    <w:rsid w:val="00395B4D"/>
    <w:rsid w:val="003B0A81"/>
    <w:rsid w:val="003C2455"/>
    <w:rsid w:val="00413932"/>
    <w:rsid w:val="004225AA"/>
    <w:rsid w:val="00437A22"/>
    <w:rsid w:val="00443ED6"/>
    <w:rsid w:val="00461C7E"/>
    <w:rsid w:val="0047239E"/>
    <w:rsid w:val="004D3FCD"/>
    <w:rsid w:val="004D7EA1"/>
    <w:rsid w:val="00517279"/>
    <w:rsid w:val="00534F82"/>
    <w:rsid w:val="00541B97"/>
    <w:rsid w:val="0055503F"/>
    <w:rsid w:val="00565F84"/>
    <w:rsid w:val="00577923"/>
    <w:rsid w:val="005A26A0"/>
    <w:rsid w:val="005A3CBA"/>
    <w:rsid w:val="005B0527"/>
    <w:rsid w:val="005B4955"/>
    <w:rsid w:val="005C0461"/>
    <w:rsid w:val="005E1360"/>
    <w:rsid w:val="005F061D"/>
    <w:rsid w:val="005F313B"/>
    <w:rsid w:val="00625E59"/>
    <w:rsid w:val="0064502F"/>
    <w:rsid w:val="00681754"/>
    <w:rsid w:val="00682B68"/>
    <w:rsid w:val="006A24C3"/>
    <w:rsid w:val="006D7CBF"/>
    <w:rsid w:val="006E09A8"/>
    <w:rsid w:val="00726323"/>
    <w:rsid w:val="007279AB"/>
    <w:rsid w:val="00797784"/>
    <w:rsid w:val="007B5D61"/>
    <w:rsid w:val="007F4056"/>
    <w:rsid w:val="008037DF"/>
    <w:rsid w:val="00835147"/>
    <w:rsid w:val="008462D4"/>
    <w:rsid w:val="00880044"/>
    <w:rsid w:val="00884113"/>
    <w:rsid w:val="008954D9"/>
    <w:rsid w:val="0089738F"/>
    <w:rsid w:val="008B5D0D"/>
    <w:rsid w:val="008B684D"/>
    <w:rsid w:val="008C51C2"/>
    <w:rsid w:val="008F72EC"/>
    <w:rsid w:val="00900731"/>
    <w:rsid w:val="00903AC6"/>
    <w:rsid w:val="0092183E"/>
    <w:rsid w:val="00961122"/>
    <w:rsid w:val="00972163"/>
    <w:rsid w:val="009A4C0C"/>
    <w:rsid w:val="009B563E"/>
    <w:rsid w:val="009D674A"/>
    <w:rsid w:val="009F62FA"/>
    <w:rsid w:val="00A05D3A"/>
    <w:rsid w:val="00A27298"/>
    <w:rsid w:val="00A3270A"/>
    <w:rsid w:val="00A4077B"/>
    <w:rsid w:val="00A42D7B"/>
    <w:rsid w:val="00A53162"/>
    <w:rsid w:val="00A85E56"/>
    <w:rsid w:val="00AC1EE1"/>
    <w:rsid w:val="00AD1F77"/>
    <w:rsid w:val="00AF40F3"/>
    <w:rsid w:val="00B00F80"/>
    <w:rsid w:val="00B2091F"/>
    <w:rsid w:val="00B92710"/>
    <w:rsid w:val="00BB30DD"/>
    <w:rsid w:val="00BB412E"/>
    <w:rsid w:val="00BB47A4"/>
    <w:rsid w:val="00C000F2"/>
    <w:rsid w:val="00C05E56"/>
    <w:rsid w:val="00C56AF4"/>
    <w:rsid w:val="00C6003B"/>
    <w:rsid w:val="00C84BD8"/>
    <w:rsid w:val="00CA7E8D"/>
    <w:rsid w:val="00CD11C3"/>
    <w:rsid w:val="00CF7BD4"/>
    <w:rsid w:val="00D06291"/>
    <w:rsid w:val="00D16BB7"/>
    <w:rsid w:val="00D32B77"/>
    <w:rsid w:val="00D3463F"/>
    <w:rsid w:val="00D60DBF"/>
    <w:rsid w:val="00D65651"/>
    <w:rsid w:val="00D9155F"/>
    <w:rsid w:val="00DA4087"/>
    <w:rsid w:val="00DC15AE"/>
    <w:rsid w:val="00DC2A11"/>
    <w:rsid w:val="00DD5B57"/>
    <w:rsid w:val="00E07185"/>
    <w:rsid w:val="00E25F21"/>
    <w:rsid w:val="00E3440D"/>
    <w:rsid w:val="00E867BC"/>
    <w:rsid w:val="00F0526E"/>
    <w:rsid w:val="00F2272B"/>
    <w:rsid w:val="00F34B4E"/>
    <w:rsid w:val="00F4724A"/>
    <w:rsid w:val="00F51045"/>
    <w:rsid w:val="00F52213"/>
    <w:rsid w:val="00F674AA"/>
    <w:rsid w:val="00F75555"/>
    <w:rsid w:val="00F93456"/>
    <w:rsid w:val="00FB06E8"/>
    <w:rsid w:val="00FB6F4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2019-09-29T12:55:00Z</dcterms:created>
  <dcterms:modified xsi:type="dcterms:W3CDTF">2019-09-29T12:55:00Z</dcterms:modified>
</cp:coreProperties>
</file>