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5" w:rsidRPr="003330C5" w:rsidRDefault="003D1454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Veronica (</w:t>
      </w:r>
      <w:proofErr w:type="spellStart"/>
      <w:r>
        <w:rPr>
          <w:rFonts w:ascii="Book Antiqua" w:hAnsi="Book Antiqua"/>
          <w:sz w:val="40"/>
          <w:szCs w:val="40"/>
        </w:rPr>
        <w:t>Schlotzhauer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B252BE">
        <w:rPr>
          <w:rFonts w:ascii="Book Antiqua" w:hAnsi="Book Antiqua"/>
          <w:sz w:val="40"/>
          <w:szCs w:val="40"/>
        </w:rPr>
        <w:t xml:space="preserve"> Lantz</w:t>
      </w:r>
    </w:p>
    <w:p w:rsidR="003330C5" w:rsidRPr="003330C5" w:rsidRDefault="003D1454" w:rsidP="003330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20, 1881 – October 13, 1962</w:t>
      </w:r>
    </w:p>
    <w:p w:rsidR="003330C5" w:rsidRDefault="003330C5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330C5" w:rsidRDefault="00B252BE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742124" cy="2638869"/>
            <wp:effectExtent l="0" t="0" r="0" b="9525"/>
            <wp:docPr id="9" name="Picture 9" descr="https://images.findagrave.com/photos/2012/6/61678348_13259957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2/6/61678348_132599576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2" t="24828" r="16945" b="14138"/>
                    <a:stretch/>
                  </pic:blipFill>
                  <pic:spPr bwMode="auto">
                    <a:xfrm>
                      <a:off x="0" y="0"/>
                      <a:ext cx="3748991" cy="26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30C5" w:rsidRDefault="004D280B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4E1E48">
        <w:rPr>
          <w:rFonts w:ascii="Book Antiqua" w:hAnsi="Book Antiqua"/>
          <w:sz w:val="30"/>
          <w:szCs w:val="30"/>
        </w:rPr>
        <w:t>Tombstoner</w:t>
      </w:r>
      <w:proofErr w:type="spellEnd"/>
      <w:r w:rsidR="004E1E48">
        <w:rPr>
          <w:rFonts w:ascii="Book Antiqua" w:hAnsi="Book Antiqua"/>
          <w:sz w:val="30"/>
          <w:szCs w:val="30"/>
        </w:rPr>
        <w:t xml:space="preserve"> &amp; Family</w:t>
      </w:r>
    </w:p>
    <w:p w:rsidR="004E1E48" w:rsidRDefault="004E1E48" w:rsidP="003330C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Indiana, Death Certificates, 1899-2011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 xml:space="preserve">Name: Veronica Lantz [Veronica </w:t>
      </w:r>
      <w:proofErr w:type="spellStart"/>
      <w:r w:rsidRPr="003D1454">
        <w:rPr>
          <w:rFonts w:ascii="Book Antiqua" w:eastAsia="Times New Roman" w:hAnsi="Book Antiqua" w:cs="Times New Roman"/>
          <w:sz w:val="30"/>
          <w:szCs w:val="30"/>
        </w:rPr>
        <w:t>Schlotzhauer</w:t>
      </w:r>
      <w:proofErr w:type="spellEnd"/>
      <w:r w:rsidRPr="003D1454">
        <w:rPr>
          <w:rFonts w:ascii="Book Antiqua" w:eastAsia="Times New Roman" w:hAnsi="Book Antiqua" w:cs="Times New Roman"/>
          <w:sz w:val="30"/>
          <w:szCs w:val="30"/>
        </w:rPr>
        <w:t xml:space="preserve">] 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Gender: Female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Race: White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Age: 81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Marital status: Widowed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Birth Date: 20 Feb 1881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Birth Place: Canada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Death Date: 13 Oct 1962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Death Place: Decatur, Adams, Indiana, USA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 xml:space="preserve">Father: Adam </w:t>
      </w:r>
      <w:proofErr w:type="spellStart"/>
      <w:r w:rsidRPr="003D1454">
        <w:rPr>
          <w:rFonts w:ascii="Book Antiqua" w:eastAsia="Times New Roman" w:hAnsi="Book Antiqua" w:cs="Times New Roman"/>
          <w:sz w:val="30"/>
          <w:szCs w:val="30"/>
        </w:rPr>
        <w:t>Schlotzhauer</w:t>
      </w:r>
      <w:proofErr w:type="spellEnd"/>
      <w:r w:rsidRPr="003D1454">
        <w:rPr>
          <w:rFonts w:ascii="Book Antiqua" w:eastAsia="Times New Roman" w:hAnsi="Book Antiqua" w:cs="Times New Roman"/>
          <w:sz w:val="30"/>
          <w:szCs w:val="30"/>
        </w:rPr>
        <w:t xml:space="preserve"> 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Mother: Mary Schaeffer</w:t>
      </w:r>
    </w:p>
    <w:p w:rsidR="003D1454" w:rsidRPr="003D1454" w:rsidRDefault="003D1454" w:rsidP="003D145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Informant: Earl Lantz, son</w:t>
      </w:r>
    </w:p>
    <w:p w:rsidR="00B419D2" w:rsidRPr="003330C5" w:rsidRDefault="003D1454" w:rsidP="003D1454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  <w:r w:rsidRPr="003D1454">
        <w:rPr>
          <w:rFonts w:ascii="Book Antiqua" w:eastAsia="Times New Roman" w:hAnsi="Book Antiqua" w:cs="Times New Roman"/>
          <w:sz w:val="30"/>
          <w:szCs w:val="30"/>
        </w:rPr>
        <w:t>Burial: 10/15/1962, Evangelical Mennonite</w:t>
      </w:r>
    </w:p>
    <w:sectPr w:rsidR="00B419D2" w:rsidRPr="003330C5" w:rsidSect="00A419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5"/>
    <w:rsid w:val="003330C5"/>
    <w:rsid w:val="003D1454"/>
    <w:rsid w:val="004D280B"/>
    <w:rsid w:val="004E1E48"/>
    <w:rsid w:val="005702BA"/>
    <w:rsid w:val="0060479D"/>
    <w:rsid w:val="007C73B0"/>
    <w:rsid w:val="0097638E"/>
    <w:rsid w:val="00A41986"/>
    <w:rsid w:val="00B252BE"/>
    <w:rsid w:val="00B419D2"/>
    <w:rsid w:val="00C47BB1"/>
    <w:rsid w:val="00DF1BD4"/>
    <w:rsid w:val="00E160B5"/>
    <w:rsid w:val="00E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2019-10-04T20:37:00Z</dcterms:created>
  <dcterms:modified xsi:type="dcterms:W3CDTF">2019-10-04T20:37:00Z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110002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