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36" w:rsidRDefault="00E05B27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Merle William Riley</w:t>
      </w:r>
    </w:p>
    <w:p w:rsidR="00E05B27" w:rsidRDefault="00E05B27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1, 1908 – February 2</w:t>
      </w:r>
      <w:r w:rsidR="00425C86">
        <w:rPr>
          <w:rFonts w:ascii="Book Antiqua" w:hAnsi="Book Antiqua"/>
          <w:sz w:val="40"/>
          <w:szCs w:val="40"/>
        </w:rPr>
        <w:t>8</w:t>
      </w:r>
      <w:r>
        <w:rPr>
          <w:rFonts w:ascii="Book Antiqua" w:hAnsi="Book Antiqua"/>
          <w:sz w:val="40"/>
          <w:szCs w:val="40"/>
        </w:rPr>
        <w:t>, 1987</w:t>
      </w:r>
    </w:p>
    <w:p w:rsidR="006D1963" w:rsidRPr="00425C86" w:rsidRDefault="006D1963" w:rsidP="006D1963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D1963" w:rsidRDefault="00682136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62305" cy="2672408"/>
            <wp:effectExtent l="0" t="0" r="635" b="0"/>
            <wp:docPr id="1" name="Picture 1" descr="https://images.findagrave.com/photos/2012/270/44377388_13487517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70/44377388_134875179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35" cy="26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AEE" w:rsidRPr="00CD2AEE">
        <w:t xml:space="preserve"> </w:t>
      </w:r>
    </w:p>
    <w:p w:rsidR="006D1963" w:rsidRPr="00C73EF8" w:rsidRDefault="00556526" w:rsidP="00425C86">
      <w:pPr>
        <w:contextualSpacing/>
        <w:jc w:val="center"/>
        <w:rPr>
          <w:sz w:val="24"/>
          <w:szCs w:val="24"/>
        </w:rPr>
      </w:pPr>
      <w:bookmarkStart w:id="0" w:name="_GoBack"/>
      <w:r w:rsidRPr="00C73EF8">
        <w:rPr>
          <w:rFonts w:ascii="Book Antiqua" w:hAnsi="Book Antiqua"/>
          <w:sz w:val="24"/>
          <w:szCs w:val="24"/>
        </w:rPr>
        <w:t xml:space="preserve">Photo by </w:t>
      </w:r>
      <w:r w:rsidR="00682136" w:rsidRPr="00C73EF8">
        <w:rPr>
          <w:rFonts w:ascii="Book Antiqua" w:hAnsi="Book Antiqua"/>
          <w:sz w:val="24"/>
          <w:szCs w:val="24"/>
        </w:rPr>
        <w:t xml:space="preserve">Alicia </w:t>
      </w:r>
      <w:proofErr w:type="spellStart"/>
      <w:r w:rsidR="00682136" w:rsidRPr="00C73EF8">
        <w:rPr>
          <w:rFonts w:ascii="Book Antiqua" w:hAnsi="Book Antiqua"/>
          <w:sz w:val="24"/>
          <w:szCs w:val="24"/>
        </w:rPr>
        <w:t>Kneuss</w:t>
      </w:r>
      <w:proofErr w:type="spellEnd"/>
    </w:p>
    <w:p w:rsidR="006D1963" w:rsidRPr="00C73EF8" w:rsidRDefault="006D1963" w:rsidP="00AC1C48">
      <w:pPr>
        <w:contextualSpacing/>
        <w:rPr>
          <w:rFonts w:ascii="Book Antiqua" w:hAnsi="Book Antiqua"/>
          <w:sz w:val="24"/>
          <w:szCs w:val="24"/>
        </w:rPr>
      </w:pPr>
    </w:p>
    <w:p w:rsidR="00C73EF8" w:rsidRPr="00C73EF8" w:rsidRDefault="00C73EF8" w:rsidP="00C73EF8">
      <w:pPr>
        <w:autoSpaceDE w:val="0"/>
        <w:autoSpaceDN w:val="0"/>
        <w:adjustRightInd w:val="0"/>
        <w:spacing w:after="0"/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 xml:space="preserve">   Merle W. RILEY, 79, route 1, Monroe, lifelong resident of Blue Creek Township, died Saturday at 1:10 p.m. at Adams County Memorial Hospital.  Seriously ill 10 weeks, he was hospitalized Thursday.</w:t>
      </w:r>
    </w:p>
    <w:p w:rsidR="00C73EF8" w:rsidRPr="00C73EF8" w:rsidRDefault="00C73EF8" w:rsidP="00C73EF8">
      <w:pPr>
        <w:autoSpaceDE w:val="0"/>
        <w:autoSpaceDN w:val="0"/>
        <w:adjustRightInd w:val="0"/>
        <w:spacing w:after="0"/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 xml:space="preserve">   The retired Blue Creek Township farmer also retired from Decatur General Electric Co., in 1971 following 29 years of service.  He was a member of the Adams County Historical Society and the Quarter Century Club of the GE.</w:t>
      </w:r>
    </w:p>
    <w:p w:rsidR="00C73EF8" w:rsidRPr="00C73EF8" w:rsidRDefault="00C73EF8" w:rsidP="00C73EF8">
      <w:pPr>
        <w:autoSpaceDE w:val="0"/>
        <w:autoSpaceDN w:val="0"/>
        <w:adjustRightInd w:val="0"/>
        <w:spacing w:after="0"/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 xml:space="preserve">   Born 1 February 1908, in Adams Co., he was the son of Albert and Clara DAVIS-RILEY, and was married to Ida W. GIROD on 28 July 1934, in Adams County; she survives.  Also surviving are three sons, Steven B. RILEY, Gale N. RILEY, and Norman F. RILEY, all of route 1, Monroe; two sisters Mrs. Glenn (</w:t>
      </w:r>
      <w:proofErr w:type="spellStart"/>
      <w:r w:rsidRPr="00C73EF8">
        <w:rPr>
          <w:rFonts w:ascii="Book Antiqua" w:hAnsi="Book Antiqua" w:cs="Microsoft Sans Serif"/>
          <w:sz w:val="24"/>
          <w:szCs w:val="24"/>
        </w:rPr>
        <w:t>Wilda</w:t>
      </w:r>
      <w:proofErr w:type="spellEnd"/>
      <w:r w:rsidRPr="00C73EF8">
        <w:rPr>
          <w:rFonts w:ascii="Book Antiqua" w:hAnsi="Book Antiqua" w:cs="Microsoft Sans Serif"/>
          <w:sz w:val="24"/>
          <w:szCs w:val="24"/>
        </w:rPr>
        <w:t>) RUPERT, Monroe; Mrs. William (Ruth) BROWN, Decatur; one brother, Norris RILEY, of near Rockford, Ohio; and four grandchildren.  Seven brothers are deceased; Rev. Vernon, Nolan, Reed, Dale, True, Alton, and Wilmer.</w:t>
      </w:r>
    </w:p>
    <w:p w:rsidR="00C73EF8" w:rsidRPr="00C73EF8" w:rsidRDefault="00C73EF8" w:rsidP="00C73EF8">
      <w:pPr>
        <w:autoSpaceDE w:val="0"/>
        <w:autoSpaceDN w:val="0"/>
        <w:adjustRightInd w:val="0"/>
        <w:spacing w:after="0"/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 xml:space="preserve">   Services will be held at 1:30 p.m. Tuesday at Zwick-</w:t>
      </w:r>
      <w:proofErr w:type="spellStart"/>
      <w:r w:rsidRPr="00C73EF8">
        <w:rPr>
          <w:rFonts w:ascii="Book Antiqua" w:hAnsi="Book Antiqua" w:cs="Microsoft Sans Serif"/>
          <w:sz w:val="24"/>
          <w:szCs w:val="24"/>
        </w:rPr>
        <w:t>Boltz</w:t>
      </w:r>
      <w:proofErr w:type="spellEnd"/>
      <w:r w:rsidRPr="00C73EF8">
        <w:rPr>
          <w:rFonts w:ascii="Book Antiqua" w:hAnsi="Book Antiqua" w:cs="Microsoft Sans Serif"/>
          <w:sz w:val="24"/>
          <w:szCs w:val="24"/>
        </w:rPr>
        <w:t xml:space="preserve"> &amp; John Funeral Home, Rev. Jeffery SIMMONS </w:t>
      </w:r>
      <w:proofErr w:type="spellStart"/>
      <w:r w:rsidRPr="00C73EF8">
        <w:rPr>
          <w:rFonts w:ascii="Book Antiqua" w:hAnsi="Book Antiqua" w:cs="Microsoft Sans Serif"/>
          <w:sz w:val="24"/>
          <w:szCs w:val="24"/>
        </w:rPr>
        <w:t>officiting</w:t>
      </w:r>
      <w:proofErr w:type="spellEnd"/>
      <w:r w:rsidRPr="00C73EF8">
        <w:rPr>
          <w:rFonts w:ascii="Book Antiqua" w:hAnsi="Book Antiqua" w:cs="Microsoft Sans Serif"/>
          <w:sz w:val="24"/>
          <w:szCs w:val="24"/>
        </w:rPr>
        <w:t xml:space="preserve">.  Burial will be in </w:t>
      </w:r>
      <w:proofErr w:type="spellStart"/>
      <w:r w:rsidRPr="00C73EF8">
        <w:rPr>
          <w:rFonts w:ascii="Book Antiqua" w:hAnsi="Book Antiqua" w:cs="Microsoft Sans Serif"/>
          <w:sz w:val="24"/>
          <w:szCs w:val="24"/>
        </w:rPr>
        <w:t>Tricker</w:t>
      </w:r>
      <w:proofErr w:type="spellEnd"/>
      <w:r w:rsidRPr="00C73EF8">
        <w:rPr>
          <w:rFonts w:ascii="Book Antiqua" w:hAnsi="Book Antiqua" w:cs="Microsoft Sans Serif"/>
          <w:sz w:val="24"/>
          <w:szCs w:val="24"/>
        </w:rPr>
        <w:t xml:space="preserve"> Cemetery. Calling is from 2-9 p.m. today.</w:t>
      </w:r>
    </w:p>
    <w:p w:rsidR="00C73EF8" w:rsidRPr="00C73EF8" w:rsidRDefault="00C73EF8" w:rsidP="00C73EF8">
      <w:pPr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 xml:space="preserve">   Memorials are to the Adams County Home Health Care.</w:t>
      </w:r>
    </w:p>
    <w:p w:rsidR="00C73EF8" w:rsidRPr="00C73EF8" w:rsidRDefault="00C73EF8" w:rsidP="00C73EF8">
      <w:pPr>
        <w:autoSpaceDE w:val="0"/>
        <w:autoSpaceDN w:val="0"/>
        <w:adjustRightInd w:val="0"/>
        <w:spacing w:after="0"/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>Obit Book # 7, Page 12, Col. 3, Decatur Library, Adams Co., IN, 2 March 1987</w:t>
      </w:r>
    </w:p>
    <w:p w:rsidR="00C73EF8" w:rsidRPr="00C73EF8" w:rsidRDefault="00C73EF8" w:rsidP="00C73EF8">
      <w:pPr>
        <w:autoSpaceDE w:val="0"/>
        <w:autoSpaceDN w:val="0"/>
        <w:adjustRightInd w:val="0"/>
        <w:spacing w:after="0"/>
        <w:rPr>
          <w:rFonts w:ascii="Book Antiqua" w:hAnsi="Book Antiqua" w:cs="Microsoft Sans Serif"/>
          <w:sz w:val="24"/>
          <w:szCs w:val="24"/>
        </w:rPr>
      </w:pPr>
    </w:p>
    <w:p w:rsidR="00C73EF8" w:rsidRPr="00C73EF8" w:rsidRDefault="00C73EF8" w:rsidP="00C73EF8">
      <w:pPr>
        <w:spacing w:after="0"/>
        <w:rPr>
          <w:rFonts w:ascii="Book Antiqua" w:hAnsi="Book Antiqua" w:cs="Microsoft Sans Serif"/>
          <w:sz w:val="24"/>
          <w:szCs w:val="24"/>
        </w:rPr>
      </w:pPr>
      <w:r w:rsidRPr="00C73EF8">
        <w:rPr>
          <w:rFonts w:ascii="Book Antiqua" w:hAnsi="Book Antiqua" w:cs="Microsoft Sans Serif"/>
          <w:sz w:val="24"/>
          <w:szCs w:val="24"/>
        </w:rPr>
        <w:t xml:space="preserve">Contributed by Sharon </w:t>
      </w:r>
      <w:proofErr w:type="spellStart"/>
      <w:r w:rsidRPr="00C73EF8">
        <w:rPr>
          <w:rFonts w:ascii="Book Antiqua" w:hAnsi="Book Antiqua" w:cs="Microsoft Sans Serif"/>
          <w:sz w:val="24"/>
          <w:szCs w:val="24"/>
        </w:rPr>
        <w:t>Schaffner</w:t>
      </w:r>
      <w:proofErr w:type="spellEnd"/>
    </w:p>
    <w:p w:rsidR="00C73EF8" w:rsidRPr="00C73EF8" w:rsidRDefault="00C73EF8" w:rsidP="00C73EF8">
      <w:pPr>
        <w:spacing w:after="0"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Microsoft Sans Serif"/>
          <w:sz w:val="24"/>
          <w:szCs w:val="24"/>
        </w:rPr>
        <w:t>*****</w:t>
      </w:r>
    </w:p>
    <w:p w:rsidR="00682136" w:rsidRPr="00C73EF8" w:rsidRDefault="00C53C75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</w:t>
      </w:r>
      <w:r w:rsidR="00E05B27"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Merle W. Riley, 79, died at 1:10 pm Saturday in Adams County Memorial Hospital, Decatur.</w:t>
      </w:r>
    </w:p>
    <w:p w:rsidR="00E05B27" w:rsidRPr="00C73EF8" w:rsidRDefault="00E05B27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Surviving are his wife, Ida W.; three sons, Steven B., Gale N. and Norman F., all of Monroe; two sisters, one brother and four grandchildren.</w:t>
      </w:r>
    </w:p>
    <w:p w:rsidR="00E05B27" w:rsidRPr="00C73EF8" w:rsidRDefault="00E05B27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</w:t>
      </w:r>
      <w:proofErr w:type="gramStart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Services at 1:30 pm Tuesday in Zwick-</w:t>
      </w:r>
      <w:proofErr w:type="spellStart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Boltz</w:t>
      </w:r>
      <w:proofErr w:type="spellEnd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&amp; </w:t>
      </w:r>
      <w:proofErr w:type="spellStart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Jahn</w:t>
      </w:r>
      <w:proofErr w:type="spellEnd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Funeral Home, Decatur, with calling from 7 to 9 pm today and 2 to 9 pm Monday.</w:t>
      </w:r>
      <w:proofErr w:type="gramEnd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</w:t>
      </w:r>
    </w:p>
    <w:p w:rsidR="00E05B27" w:rsidRPr="00C73EF8" w:rsidRDefault="00E05B27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</w:t>
      </w:r>
      <w:proofErr w:type="gramStart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Memorials to Adams County Home Health Care.</w:t>
      </w:r>
      <w:proofErr w:type="gramEnd"/>
    </w:p>
    <w:p w:rsidR="00E05B27" w:rsidRPr="00C73EF8" w:rsidRDefault="00E05B27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</w:p>
    <w:p w:rsidR="00E05B27" w:rsidRPr="00C73EF8" w:rsidRDefault="00425C86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Fort Wayne </w:t>
      </w:r>
      <w:r w:rsidR="00E05B27"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Journal-Gazette</w:t>
      </w: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(IN); </w:t>
      </w:r>
      <w:r w:rsidR="00E05B27"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March 1, 1987</w:t>
      </w: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, </w:t>
      </w:r>
      <w:r w:rsidR="00E05B27"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Page 4C</w:t>
      </w:r>
    </w:p>
    <w:p w:rsidR="00C73EF8" w:rsidRPr="00C73EF8" w:rsidRDefault="00C73EF8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</w:p>
    <w:p w:rsidR="00C73EF8" w:rsidRPr="00C73EF8" w:rsidRDefault="00C73EF8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Contributed by Karin King</w:t>
      </w:r>
    </w:p>
    <w:p w:rsidR="00425C86" w:rsidRPr="00C73EF8" w:rsidRDefault="00425C86" w:rsidP="00E05B27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*****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Indiana, Death Certificates, 1899-2011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Name: Merle William Riley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Gender: Male; Race: White; Age: 79; Marital Status: Married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Birth Date: 1 Feb 1908; Birth Place: Indiana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Death Date: 28 Feb 1987; Death Place: Decatur, Adams, Indiana, USA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Father: Albert Riley; Mother: Clara Davis</w:t>
      </w:r>
    </w:p>
    <w:p w:rsidR="00425C86" w:rsidRPr="00C73EF8" w:rsidRDefault="00425C86" w:rsidP="00425C8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Spouse: Ida Riley, informant</w:t>
      </w:r>
    </w:p>
    <w:p w:rsidR="00CD2AEE" w:rsidRPr="00C73EF8" w:rsidRDefault="00425C86" w:rsidP="00CD2AEE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Burial:  3/3/1987, </w:t>
      </w:r>
      <w:proofErr w:type="spellStart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Tricker</w:t>
      </w:r>
      <w:proofErr w:type="spellEnd"/>
      <w:r w:rsidRPr="00C73EF8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Cemetery</w:t>
      </w:r>
      <w:bookmarkEnd w:id="0"/>
    </w:p>
    <w:sectPr w:rsidR="00CD2AEE" w:rsidRPr="00C73EF8" w:rsidSect="00C73EF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12F30"/>
    <w:rsid w:val="00273198"/>
    <w:rsid w:val="00425C86"/>
    <w:rsid w:val="00480C1A"/>
    <w:rsid w:val="005071CC"/>
    <w:rsid w:val="00556526"/>
    <w:rsid w:val="005F7DA7"/>
    <w:rsid w:val="00633C8B"/>
    <w:rsid w:val="00682136"/>
    <w:rsid w:val="006D1963"/>
    <w:rsid w:val="00772415"/>
    <w:rsid w:val="00AC1C48"/>
    <w:rsid w:val="00C53C75"/>
    <w:rsid w:val="00C73EF8"/>
    <w:rsid w:val="00CD2AEE"/>
    <w:rsid w:val="00E05B27"/>
    <w:rsid w:val="00F228AD"/>
    <w:rsid w:val="00FB7EB3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5</cp:revision>
  <dcterms:created xsi:type="dcterms:W3CDTF">2018-10-27T12:24:00Z</dcterms:created>
  <dcterms:modified xsi:type="dcterms:W3CDTF">2018-12-19T19:23:00Z</dcterms:modified>
</cp:coreProperties>
</file>