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EE" w:rsidRDefault="00682136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Ida Wilma (Girod) Riley</w:t>
      </w:r>
    </w:p>
    <w:p w:rsidR="00682136" w:rsidRDefault="00682136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2, 191</w:t>
      </w:r>
      <w:r w:rsidR="00E04D01">
        <w:rPr>
          <w:rFonts w:ascii="Book Antiqua" w:hAnsi="Book Antiqua"/>
          <w:sz w:val="40"/>
          <w:szCs w:val="40"/>
        </w:rPr>
        <w:t>3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– August 26, 1996</w:t>
      </w:r>
    </w:p>
    <w:p w:rsidR="006D1963" w:rsidRPr="00EC1F3D" w:rsidRDefault="006D1963" w:rsidP="006D1963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6D1963" w:rsidRDefault="00682136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183546" cy="3138457"/>
            <wp:effectExtent l="0" t="0" r="7620" b="5080"/>
            <wp:docPr id="1" name="Picture 1" descr="https://images.findagrave.com/photos/2012/270/44377388_134875179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270/44377388_1348751796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279" cy="314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AEE" w:rsidRPr="00CD2AEE">
        <w:t xml:space="preserve"> </w:t>
      </w:r>
    </w:p>
    <w:p w:rsidR="006D1963" w:rsidRPr="00E04D01" w:rsidRDefault="00556526" w:rsidP="00EC1F3D">
      <w:pPr>
        <w:contextualSpacing/>
        <w:jc w:val="center"/>
        <w:rPr>
          <w:sz w:val="24"/>
          <w:szCs w:val="24"/>
        </w:rPr>
      </w:pPr>
      <w:r w:rsidRPr="00E04D01">
        <w:rPr>
          <w:rFonts w:ascii="Book Antiqua" w:hAnsi="Book Antiqua"/>
          <w:sz w:val="24"/>
          <w:szCs w:val="24"/>
        </w:rPr>
        <w:t xml:space="preserve">Photo by </w:t>
      </w:r>
      <w:r w:rsidR="00682136" w:rsidRPr="00E04D01">
        <w:rPr>
          <w:rFonts w:ascii="Book Antiqua" w:hAnsi="Book Antiqua"/>
          <w:sz w:val="24"/>
          <w:szCs w:val="24"/>
        </w:rPr>
        <w:t xml:space="preserve">Alicia </w:t>
      </w:r>
      <w:proofErr w:type="spellStart"/>
      <w:r w:rsidR="00682136" w:rsidRPr="00E04D01">
        <w:rPr>
          <w:rFonts w:ascii="Book Antiqua" w:hAnsi="Book Antiqua"/>
          <w:sz w:val="24"/>
          <w:szCs w:val="24"/>
        </w:rPr>
        <w:t>Kneuss</w:t>
      </w:r>
      <w:proofErr w:type="spellEnd"/>
    </w:p>
    <w:p w:rsidR="006D1963" w:rsidRPr="00E04D01" w:rsidRDefault="006D1963" w:rsidP="00AC1C48">
      <w:pPr>
        <w:contextualSpacing/>
        <w:rPr>
          <w:rFonts w:ascii="Book Antiqua" w:hAnsi="Book Antiqua"/>
          <w:sz w:val="24"/>
          <w:szCs w:val="24"/>
        </w:rPr>
      </w:pPr>
    </w:p>
    <w:p w:rsidR="00556526" w:rsidRPr="00E04D01" w:rsidRDefault="00C53C75" w:rsidP="00682136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   </w:t>
      </w:r>
      <w:r w:rsidR="00682136"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Ida Riley, 83, of rural Monroe died Monday in Adams County Memorial Hospital. The Geneva native was the widow of Merle W., who died in 1987.</w:t>
      </w:r>
    </w:p>
    <w:p w:rsidR="00682136" w:rsidRPr="00E04D01" w:rsidRDefault="00682136" w:rsidP="00682136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   Surviving are sons, Steven B. and Gale N., both of Monroe and Norman F. of Decatur; a sister, </w:t>
      </w:r>
      <w:proofErr w:type="spellStart"/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Dasie</w:t>
      </w:r>
      <w:proofErr w:type="spellEnd"/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 Smith of Fort Wayne; a brother, Ernest Girod of Decatur; four grandchildren; and two great-grandchildren.</w:t>
      </w:r>
    </w:p>
    <w:p w:rsidR="00682136" w:rsidRPr="00E04D01" w:rsidRDefault="00682136" w:rsidP="00682136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   Services are 10:30 am Thursday in Zwick-Sefton &amp; Jahn Funeral Home, Decatur, where calling is 7 to 9 pm today and 2 to 5 and 7 to 9 pm Wednesday. Burial will be in Tricker Cemetery, Monroe.  </w:t>
      </w:r>
    </w:p>
    <w:p w:rsidR="00682136" w:rsidRPr="00E04D01" w:rsidRDefault="00682136" w:rsidP="00682136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  Memorials are to Salem United Methodist Church or Adams County Home Health.</w:t>
      </w:r>
    </w:p>
    <w:p w:rsidR="00682136" w:rsidRPr="00E04D01" w:rsidRDefault="00682136" w:rsidP="00682136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</w:p>
    <w:p w:rsidR="00682136" w:rsidRDefault="00EC1F3D" w:rsidP="00682136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Fort Wayne </w:t>
      </w:r>
      <w:r w:rsidR="00682136"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News-Sentinel</w:t>
      </w:r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 (IN); </w:t>
      </w:r>
      <w:r w:rsidR="00682136"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August 27, 1996</w:t>
      </w:r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, </w:t>
      </w:r>
      <w:r w:rsidR="00682136"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Page 4A</w:t>
      </w:r>
    </w:p>
    <w:p w:rsidR="00E04D01" w:rsidRPr="00E04D01" w:rsidRDefault="00E04D01" w:rsidP="00682136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*****</w:t>
      </w:r>
    </w:p>
    <w:p w:rsidR="00E04D01" w:rsidRPr="00E04D01" w:rsidRDefault="00E04D01" w:rsidP="00682136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</w:p>
    <w:p w:rsidR="00E04D01" w:rsidRPr="00E04D01" w:rsidRDefault="00E04D01" w:rsidP="00E04D01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Indiana, Death Certificates, 1899-2011 (very difficult to read)</w:t>
      </w:r>
    </w:p>
    <w:p w:rsidR="00E04D01" w:rsidRPr="00E04D01" w:rsidRDefault="00E04D01" w:rsidP="00E04D01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Name: Ida Riley [Ida </w:t>
      </w:r>
      <w:proofErr w:type="spellStart"/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Girod</w:t>
      </w:r>
      <w:proofErr w:type="spellEnd"/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] </w:t>
      </w:r>
    </w:p>
    <w:p w:rsidR="00E04D01" w:rsidRPr="00E04D01" w:rsidRDefault="00E04D01" w:rsidP="00E04D01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Gender: Female; Race: White; Age: 83; Marital Status: Widowed</w:t>
      </w:r>
    </w:p>
    <w:p w:rsidR="00E04D01" w:rsidRPr="00E04D01" w:rsidRDefault="00E04D01" w:rsidP="00E04D01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Birth Date: 2 Apr 1913; Birth Place: Geneva, </w:t>
      </w:r>
      <w:proofErr w:type="spellStart"/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Iti</w:t>
      </w:r>
      <w:proofErr w:type="spellEnd"/>
    </w:p>
    <w:p w:rsidR="00E04D01" w:rsidRPr="00E04D01" w:rsidRDefault="00E04D01" w:rsidP="00E04D01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Death Date: 26 Aug 1996; Death Place: Decatur, Adams, Indiana, USA</w:t>
      </w:r>
    </w:p>
    <w:p w:rsidR="00E04D01" w:rsidRPr="00E04D01" w:rsidRDefault="00E04D01" w:rsidP="00E04D01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Father: August </w:t>
      </w:r>
      <w:proofErr w:type="spellStart"/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Girod</w:t>
      </w:r>
      <w:proofErr w:type="spellEnd"/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; Mother: Cecil E Brunner</w:t>
      </w:r>
    </w:p>
    <w:p w:rsidR="00E04D01" w:rsidRPr="00E04D01" w:rsidRDefault="00E04D01" w:rsidP="00E04D01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Informant:  Gale N. Riley of Monroe, son</w:t>
      </w:r>
    </w:p>
    <w:p w:rsidR="00E04D01" w:rsidRPr="00E04D01" w:rsidRDefault="00E04D01" w:rsidP="00E04D01">
      <w:pPr>
        <w:contextualSpacing/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</w:pPr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Burial: 8/29/1996, </w:t>
      </w:r>
      <w:proofErr w:type="spellStart"/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>Tricker</w:t>
      </w:r>
      <w:proofErr w:type="spellEnd"/>
      <w:r w:rsidRPr="00E04D01">
        <w:rPr>
          <w:rFonts w:ascii="Book Antiqua" w:hAnsi="Book Antiqua" w:cs="Helvetica"/>
          <w:color w:val="36322D"/>
          <w:sz w:val="24"/>
          <w:szCs w:val="24"/>
          <w:shd w:val="clear" w:color="auto" w:fill="FAFAFA"/>
        </w:rPr>
        <w:t xml:space="preserve"> Cemetery</w:t>
      </w:r>
    </w:p>
    <w:p w:rsidR="00CD2AEE" w:rsidRDefault="00CD2AEE" w:rsidP="00CD2AEE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sectPr w:rsidR="00CD2AEE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012F30"/>
    <w:rsid w:val="00273198"/>
    <w:rsid w:val="00480C1A"/>
    <w:rsid w:val="005071CC"/>
    <w:rsid w:val="00556526"/>
    <w:rsid w:val="005F7DA7"/>
    <w:rsid w:val="00633C8B"/>
    <w:rsid w:val="00682136"/>
    <w:rsid w:val="006D1963"/>
    <w:rsid w:val="00AC1C48"/>
    <w:rsid w:val="00C53C75"/>
    <w:rsid w:val="00CD2AEE"/>
    <w:rsid w:val="00E04D01"/>
    <w:rsid w:val="00EC1F3D"/>
    <w:rsid w:val="00F228AD"/>
    <w:rsid w:val="00FB7EB3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Margie</cp:lastModifiedBy>
  <cp:revision>2</cp:revision>
  <dcterms:created xsi:type="dcterms:W3CDTF">2018-12-26T23:20:00Z</dcterms:created>
  <dcterms:modified xsi:type="dcterms:W3CDTF">2018-12-26T23:20:00Z</dcterms:modified>
</cp:coreProperties>
</file>