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4AE6D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A939E5" w14:textId="08B9239F" w:rsidR="005B2625" w:rsidRPr="000E0093" w:rsidRDefault="007F2A23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Amos M.</w:t>
      </w:r>
      <w:r w:rsidR="00537615">
        <w:rPr>
          <w:rFonts w:ascii="Book Antiqua" w:hAnsi="Book Antiqua"/>
          <w:sz w:val="40"/>
          <w:szCs w:val="40"/>
        </w:rPr>
        <w:t xml:space="preserve"> Yoder</w:t>
      </w:r>
    </w:p>
    <w:p w14:paraId="6C34630B" w14:textId="5A698946" w:rsidR="000E0093" w:rsidRPr="000E0093" w:rsidRDefault="007F2A23" w:rsidP="000E009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18, 2017 – December 18, 2017</w:t>
      </w:r>
    </w:p>
    <w:p w14:paraId="23EFF63C" w14:textId="77777777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93403D" w14:textId="0FBDCC1C" w:rsidR="000E0093" w:rsidRPr="000E0093" w:rsidRDefault="000E0093" w:rsidP="000E009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009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F4BFDE6" wp14:editId="3CC0ECD8">
            <wp:extent cx="1567815" cy="1257300"/>
            <wp:effectExtent l="0" t="0" r="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8455" cy="125781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802AE78" w14:textId="77777777" w:rsidR="005B2625" w:rsidRPr="000E0093" w:rsidRDefault="005B2625" w:rsidP="000E009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5FD053" w14:textId="77777777" w:rsidR="007F2A23" w:rsidRDefault="007F2A23" w:rsidP="007F2A23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F2A23">
        <w:rPr>
          <w:rFonts w:ascii="Book Antiqua" w:hAnsi="Book Antiqua"/>
          <w:sz w:val="30"/>
          <w:szCs w:val="30"/>
        </w:rPr>
        <w:t xml:space="preserve">Amos M. Yoder, infant, of Geneva, IN, passed away at 11:10 AM on Monday, December 18, </w:t>
      </w:r>
      <w:proofErr w:type="gramStart"/>
      <w:r w:rsidRPr="007F2A23">
        <w:rPr>
          <w:rFonts w:ascii="Book Antiqua" w:hAnsi="Book Antiqua"/>
          <w:sz w:val="30"/>
          <w:szCs w:val="30"/>
        </w:rPr>
        <w:t>2017</w:t>
      </w:r>
      <w:proofErr w:type="gramEnd"/>
      <w:r w:rsidRPr="007F2A23">
        <w:rPr>
          <w:rFonts w:ascii="Book Antiqua" w:hAnsi="Book Antiqua"/>
          <w:sz w:val="30"/>
          <w:szCs w:val="30"/>
        </w:rPr>
        <w:t xml:space="preserve"> at Lutheran Hospital of Indiana in Fort Wayne, IN. He was born on Monday, December 18, 2017, in Fort Wayne, IN. Amos was of the Old Order Amish. </w:t>
      </w:r>
    </w:p>
    <w:p w14:paraId="5843BC23" w14:textId="77777777" w:rsidR="007F2A23" w:rsidRDefault="007F2A23" w:rsidP="007F2A23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F2A23">
        <w:rPr>
          <w:rFonts w:ascii="Book Antiqua" w:hAnsi="Book Antiqua"/>
          <w:sz w:val="30"/>
          <w:szCs w:val="30"/>
        </w:rPr>
        <w:t xml:space="preserve">Loving Survivors Include: Father - Joseph A. Yoder, Geneva, IN, Mother - Mary M. (Christner) Yoder, Geneva, IN, Brothers - Melvin M. Yoder, Jospeh M. Yoder, Jacob M. Yoder, William M. Yoder, Abe M. Yoder, Sisters - Laura M. Yoder, Rosina M. Yoder, Rebecca M. Yoder, Paternal Grandparents - Abe R. &amp; Rosie A. Yoder, Geneva, IN, and Maternal Grandparent - Jacon J. &amp; Mary A. Christner, Berne, IN. </w:t>
      </w:r>
    </w:p>
    <w:p w14:paraId="35149148" w14:textId="43A8AAD1" w:rsidR="00537615" w:rsidRDefault="007F2A23" w:rsidP="007F2A23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F2A23">
        <w:rPr>
          <w:rFonts w:ascii="Book Antiqua" w:hAnsi="Book Antiqua"/>
          <w:sz w:val="30"/>
          <w:szCs w:val="30"/>
        </w:rPr>
        <w:t xml:space="preserve">Funeral services will be at the Jospeh Yoder residence 4865 E. 1100 S. Geneva at 2:30 PM on Tuesday, December 19, </w:t>
      </w:r>
      <w:proofErr w:type="gramStart"/>
      <w:r w:rsidRPr="007F2A23">
        <w:rPr>
          <w:rFonts w:ascii="Book Antiqua" w:hAnsi="Book Antiqua"/>
          <w:sz w:val="30"/>
          <w:szCs w:val="30"/>
        </w:rPr>
        <w:t>2017</w:t>
      </w:r>
      <w:proofErr w:type="gramEnd"/>
      <w:r w:rsidRPr="007F2A23">
        <w:rPr>
          <w:rFonts w:ascii="Book Antiqua" w:hAnsi="Book Antiqua"/>
          <w:sz w:val="30"/>
          <w:szCs w:val="30"/>
        </w:rPr>
        <w:t xml:space="preserve"> with the Bishop Jerry B. Girod officiating. Interment will follow in the Blue Creek Cemetery. </w:t>
      </w:r>
    </w:p>
    <w:p w14:paraId="7372A35B" w14:textId="77777777" w:rsidR="007F2A23" w:rsidRDefault="007F2A23" w:rsidP="007F2A23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3E428A61" w14:textId="77777777" w:rsidR="00537615" w:rsidRDefault="00537615" w:rsidP="007F2A23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537615">
        <w:rPr>
          <w:rFonts w:ascii="Book Antiqua" w:hAnsi="Book Antiqua"/>
          <w:sz w:val="30"/>
          <w:szCs w:val="30"/>
        </w:rPr>
        <w:t xml:space="preserve">Downing &amp; Glancy Funeral Home, </w:t>
      </w:r>
      <w:r>
        <w:rPr>
          <w:rFonts w:ascii="Book Antiqua" w:hAnsi="Book Antiqua"/>
          <w:sz w:val="30"/>
          <w:szCs w:val="30"/>
        </w:rPr>
        <w:t>Adams County</w:t>
      </w:r>
      <w:r w:rsidRPr="00537615">
        <w:rPr>
          <w:rFonts w:ascii="Book Antiqua" w:hAnsi="Book Antiqua"/>
          <w:sz w:val="30"/>
          <w:szCs w:val="30"/>
        </w:rPr>
        <w:t xml:space="preserve">, Indiana </w:t>
      </w:r>
    </w:p>
    <w:p w14:paraId="38924871" w14:textId="0DE02CDA" w:rsidR="008D56B6" w:rsidRPr="00020F60" w:rsidRDefault="007F2A23" w:rsidP="007F2A23">
      <w:pPr>
        <w:spacing w:after="0" w:line="276" w:lineRule="auto"/>
      </w:pPr>
      <w:r>
        <w:rPr>
          <w:rFonts w:ascii="Book Antiqua" w:hAnsi="Book Antiqua"/>
          <w:sz w:val="30"/>
          <w:szCs w:val="30"/>
        </w:rPr>
        <w:t>December 20, 2017</w:t>
      </w:r>
    </w:p>
    <w:sectPr w:rsidR="008D56B6" w:rsidRPr="00020F60" w:rsidSect="007F2A2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DA4995"/>
    <w:multiLevelType w:val="multilevel"/>
    <w:tmpl w:val="4C8E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F5E34"/>
    <w:multiLevelType w:val="multilevel"/>
    <w:tmpl w:val="5FA6E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9113579">
    <w:abstractNumId w:val="0"/>
  </w:num>
  <w:num w:numId="2" w16cid:durableId="184368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BD5"/>
    <w:rsid w:val="000141F4"/>
    <w:rsid w:val="00020F60"/>
    <w:rsid w:val="00031BD5"/>
    <w:rsid w:val="0009452F"/>
    <w:rsid w:val="000D0231"/>
    <w:rsid w:val="000E0093"/>
    <w:rsid w:val="000F5DC1"/>
    <w:rsid w:val="00136DCF"/>
    <w:rsid w:val="00185244"/>
    <w:rsid w:val="00194149"/>
    <w:rsid w:val="001F3C2F"/>
    <w:rsid w:val="0022361C"/>
    <w:rsid w:val="0034143B"/>
    <w:rsid w:val="00355208"/>
    <w:rsid w:val="003E19AC"/>
    <w:rsid w:val="0047395B"/>
    <w:rsid w:val="004B0FF7"/>
    <w:rsid w:val="004F5787"/>
    <w:rsid w:val="00534B53"/>
    <w:rsid w:val="00537615"/>
    <w:rsid w:val="005B2625"/>
    <w:rsid w:val="006113B8"/>
    <w:rsid w:val="006A28E2"/>
    <w:rsid w:val="006D137B"/>
    <w:rsid w:val="007F2A23"/>
    <w:rsid w:val="008102D3"/>
    <w:rsid w:val="008456BE"/>
    <w:rsid w:val="008503E8"/>
    <w:rsid w:val="00872816"/>
    <w:rsid w:val="008C5F8B"/>
    <w:rsid w:val="008D56B6"/>
    <w:rsid w:val="00964C85"/>
    <w:rsid w:val="00974675"/>
    <w:rsid w:val="009B11FE"/>
    <w:rsid w:val="009E7541"/>
    <w:rsid w:val="00B11C8F"/>
    <w:rsid w:val="00B275A6"/>
    <w:rsid w:val="00B52EB9"/>
    <w:rsid w:val="00B54C7D"/>
    <w:rsid w:val="00BA6345"/>
    <w:rsid w:val="00BF4639"/>
    <w:rsid w:val="00C26B99"/>
    <w:rsid w:val="00CA2C74"/>
    <w:rsid w:val="00CC783A"/>
    <w:rsid w:val="00DA27A3"/>
    <w:rsid w:val="00E17FD0"/>
    <w:rsid w:val="00E94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E9D76"/>
  <w15:chartTrackingRefBased/>
  <w15:docId w15:val="{2DE1BDC9-FD22-4301-93C8-7B3FE4F9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1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31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31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1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1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1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1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B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A28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8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178</Words>
  <Characters>808</Characters>
  <Application>Microsoft Office Word</Application>
  <DocSecurity>0</DocSecurity>
  <Lines>11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2025-12-14T17:02:00Z</dcterms:created>
  <dcterms:modified xsi:type="dcterms:W3CDTF">2025-12-14T17:02:00Z</dcterms:modified>
</cp:coreProperties>
</file>