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E4AE6D" w14:textId="77777777" w:rsidR="005B2625" w:rsidRPr="000E0093" w:rsidRDefault="005B2625" w:rsidP="000E0093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AA939E5" w14:textId="0004C424" w:rsidR="005B2625" w:rsidRPr="000E0093" w:rsidRDefault="00185244" w:rsidP="000E009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William J. S.</w:t>
      </w:r>
      <w:r w:rsidR="000E0093" w:rsidRPr="000E0093">
        <w:rPr>
          <w:rFonts w:ascii="Book Antiqua" w:hAnsi="Book Antiqua"/>
          <w:sz w:val="40"/>
          <w:szCs w:val="40"/>
        </w:rPr>
        <w:t xml:space="preserve"> Schwartz</w:t>
      </w:r>
    </w:p>
    <w:p w14:paraId="6C34630B" w14:textId="0A5337E3" w:rsidR="000E0093" w:rsidRPr="000E0093" w:rsidRDefault="00185244" w:rsidP="000E009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23, 1989 – February 9, 1989</w:t>
      </w:r>
    </w:p>
    <w:p w14:paraId="23EFF63C" w14:textId="77777777" w:rsidR="000E0093" w:rsidRPr="000E0093" w:rsidRDefault="000E0093" w:rsidP="000E0093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3B93403D" w14:textId="0FBDCC1C" w:rsidR="000E0093" w:rsidRPr="000E0093" w:rsidRDefault="000E0093" w:rsidP="000E0093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0E0093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7F4BFDE6" wp14:editId="3CC0ECD8">
            <wp:extent cx="1567815" cy="1257300"/>
            <wp:effectExtent l="0" t="0" r="0" b="0"/>
            <wp:docPr id="1811619036" name="Picture 1" descr="A line of horses and buggies on a road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68455" cy="1257813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4802AE78" w14:textId="77777777" w:rsidR="005B2625" w:rsidRPr="000E0093" w:rsidRDefault="005B2625" w:rsidP="000E0093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8B67C92" w14:textId="77777777" w:rsidR="00185244" w:rsidRDefault="00185244" w:rsidP="00185244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4AC3B73" w14:textId="0E71A43D" w:rsidR="00185244" w:rsidRDefault="00185244" w:rsidP="00185244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185244">
        <w:rPr>
          <w:rFonts w:ascii="Book Antiqua" w:hAnsi="Book Antiqua"/>
          <w:sz w:val="30"/>
          <w:szCs w:val="30"/>
        </w:rPr>
        <w:t>Adams County (IN) Public Library System News Search - obit abstracts</w:t>
      </w:r>
    </w:p>
    <w:p w14:paraId="3B95CB5A" w14:textId="65189E12" w:rsidR="00185244" w:rsidRPr="00185244" w:rsidRDefault="00185244" w:rsidP="00185244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185244">
        <w:rPr>
          <w:rFonts w:ascii="Book Antiqua" w:hAnsi="Book Antiqua"/>
          <w:sz w:val="30"/>
          <w:szCs w:val="30"/>
        </w:rPr>
        <w:br/>
        <w:t xml:space="preserve">Publication: Decatur Daily Democrat; Date: </w:t>
      </w:r>
      <w:r w:rsidRPr="00185244">
        <w:rPr>
          <w:rFonts w:ascii="Book Antiqua" w:hAnsi="Book Antiqua"/>
          <w:sz w:val="30"/>
          <w:szCs w:val="30"/>
        </w:rPr>
        <w:t>February</w:t>
      </w:r>
      <w:r w:rsidRPr="00185244">
        <w:rPr>
          <w:rFonts w:ascii="Book Antiqua" w:hAnsi="Book Antiqua"/>
          <w:sz w:val="30"/>
          <w:szCs w:val="30"/>
        </w:rPr>
        <w:t xml:space="preserve"> 10, 1989</w:t>
      </w:r>
    </w:p>
    <w:p w14:paraId="624CE224" w14:textId="77777777" w:rsidR="00185244" w:rsidRDefault="00185244" w:rsidP="00185244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185244">
        <w:rPr>
          <w:rFonts w:ascii="Book Antiqua" w:hAnsi="Book Antiqua"/>
          <w:sz w:val="30"/>
          <w:szCs w:val="30"/>
        </w:rPr>
        <w:t>Title: Schwartz, William J.S.</w:t>
      </w:r>
    </w:p>
    <w:p w14:paraId="7CA70AE4" w14:textId="3A6EE52A" w:rsidR="00185244" w:rsidRPr="00185244" w:rsidRDefault="00185244" w:rsidP="00185244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185244">
        <w:rPr>
          <w:rFonts w:ascii="Book Antiqua" w:hAnsi="Book Antiqua"/>
          <w:sz w:val="30"/>
          <w:szCs w:val="30"/>
        </w:rPr>
        <w:t>Subjects: Obituaries -- S -- 1980-1989</w:t>
      </w:r>
    </w:p>
    <w:p w14:paraId="2F59CCCF" w14:textId="77777777" w:rsidR="00185244" w:rsidRPr="00185244" w:rsidRDefault="00185244" w:rsidP="00185244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185244">
        <w:rPr>
          <w:rFonts w:ascii="Book Antiqua" w:hAnsi="Book Antiqua"/>
          <w:sz w:val="30"/>
          <w:szCs w:val="30"/>
        </w:rPr>
        <w:t>Abstract: Age: Two Weeks Old</w:t>
      </w:r>
    </w:p>
    <w:p w14:paraId="2312DDF8" w14:textId="77777777" w:rsidR="00185244" w:rsidRPr="00185244" w:rsidRDefault="00185244" w:rsidP="00185244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185244">
        <w:rPr>
          <w:rFonts w:ascii="Book Antiqua" w:hAnsi="Book Antiqua"/>
          <w:sz w:val="30"/>
          <w:szCs w:val="30"/>
        </w:rPr>
        <w:t>Died: February 9, 1989</w:t>
      </w:r>
    </w:p>
    <w:p w14:paraId="25DA327C" w14:textId="77777777" w:rsidR="00185244" w:rsidRPr="00185244" w:rsidRDefault="00185244" w:rsidP="00185244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185244">
        <w:rPr>
          <w:rFonts w:ascii="Book Antiqua" w:hAnsi="Book Antiqua"/>
          <w:sz w:val="30"/>
          <w:szCs w:val="30"/>
        </w:rPr>
        <w:t>Born: January 23, 1989</w:t>
      </w:r>
    </w:p>
    <w:p w14:paraId="3ECF8C26" w14:textId="77777777" w:rsidR="00185244" w:rsidRPr="00185244" w:rsidRDefault="00185244" w:rsidP="00185244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185244">
        <w:rPr>
          <w:rFonts w:ascii="Book Antiqua" w:hAnsi="Book Antiqua"/>
          <w:sz w:val="30"/>
          <w:szCs w:val="30"/>
        </w:rPr>
        <w:t>Son of: John A.L. &amp; Susan W. Schwartz</w:t>
      </w:r>
    </w:p>
    <w:p w14:paraId="3B40641F" w14:textId="77777777" w:rsidR="00185244" w:rsidRPr="00185244" w:rsidRDefault="00185244" w:rsidP="00185244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185244">
        <w:rPr>
          <w:rFonts w:ascii="Book Antiqua" w:hAnsi="Book Antiqua"/>
          <w:sz w:val="30"/>
          <w:szCs w:val="30"/>
        </w:rPr>
        <w:t>Notes: DPL Scrapbook 8-27-4</w:t>
      </w:r>
    </w:p>
    <w:p w14:paraId="38924871" w14:textId="6D1E39A1" w:rsidR="008D56B6" w:rsidRPr="00020F60" w:rsidRDefault="008D56B6" w:rsidP="00185244">
      <w:pPr>
        <w:spacing w:after="0" w:line="240" w:lineRule="auto"/>
      </w:pPr>
    </w:p>
    <w:sectPr w:rsidR="008D56B6" w:rsidRPr="00020F60" w:rsidSect="00185244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DA4995"/>
    <w:multiLevelType w:val="multilevel"/>
    <w:tmpl w:val="4C8E7B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2CF5E34"/>
    <w:multiLevelType w:val="multilevel"/>
    <w:tmpl w:val="5FA6EE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59113579">
    <w:abstractNumId w:val="0"/>
  </w:num>
  <w:num w:numId="2" w16cid:durableId="18436867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1BD5"/>
    <w:rsid w:val="000141F4"/>
    <w:rsid w:val="00020F60"/>
    <w:rsid w:val="00031BD5"/>
    <w:rsid w:val="0009452F"/>
    <w:rsid w:val="000D0231"/>
    <w:rsid w:val="000E0093"/>
    <w:rsid w:val="000F5DC1"/>
    <w:rsid w:val="00185244"/>
    <w:rsid w:val="001F3C2F"/>
    <w:rsid w:val="0022361C"/>
    <w:rsid w:val="0034143B"/>
    <w:rsid w:val="00355208"/>
    <w:rsid w:val="003E19AC"/>
    <w:rsid w:val="0047395B"/>
    <w:rsid w:val="004B0FF7"/>
    <w:rsid w:val="004F5787"/>
    <w:rsid w:val="00534B53"/>
    <w:rsid w:val="005B2625"/>
    <w:rsid w:val="006113B8"/>
    <w:rsid w:val="006A28E2"/>
    <w:rsid w:val="008102D3"/>
    <w:rsid w:val="008456BE"/>
    <w:rsid w:val="008503E8"/>
    <w:rsid w:val="00872816"/>
    <w:rsid w:val="008C5F8B"/>
    <w:rsid w:val="008D56B6"/>
    <w:rsid w:val="00964C85"/>
    <w:rsid w:val="00974675"/>
    <w:rsid w:val="009B11FE"/>
    <w:rsid w:val="009E7541"/>
    <w:rsid w:val="00B11C8F"/>
    <w:rsid w:val="00B275A6"/>
    <w:rsid w:val="00B52EB9"/>
    <w:rsid w:val="00B54C7D"/>
    <w:rsid w:val="00BA6345"/>
    <w:rsid w:val="00BF4639"/>
    <w:rsid w:val="00C26B99"/>
    <w:rsid w:val="00CA2C74"/>
    <w:rsid w:val="00CC783A"/>
    <w:rsid w:val="00DA27A3"/>
    <w:rsid w:val="00E17FD0"/>
    <w:rsid w:val="00E94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7E9D76"/>
  <w15:chartTrackingRefBased/>
  <w15:docId w15:val="{2DE1BDC9-FD22-4301-93C8-7B3FE4F92A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31BD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31BD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31BD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031BD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31BD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31BD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31BD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31BD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31BD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31BD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31BD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31BD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031BD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31BD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31BD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31BD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31BD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31BD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31BD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31B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31BD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31B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31BD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31BD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31BD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31BD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31BD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31BD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31BD5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A28E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A28E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69</Words>
  <Characters>338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2025-12-14T16:41:00Z</dcterms:created>
  <dcterms:modified xsi:type="dcterms:W3CDTF">2025-12-14T16:41:00Z</dcterms:modified>
</cp:coreProperties>
</file>