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7FCCA" w14:textId="71B78E1A" w:rsidR="00F75758" w:rsidRDefault="004A715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E.</w:t>
      </w:r>
      <w:r w:rsidR="00F75758" w:rsidRPr="00F75758">
        <w:rPr>
          <w:rFonts w:ascii="Book Antiqua" w:hAnsi="Book Antiqua"/>
          <w:sz w:val="40"/>
          <w:szCs w:val="40"/>
        </w:rPr>
        <w:t xml:space="preserve"> </w:t>
      </w:r>
      <w:r w:rsidR="00306AAE">
        <w:rPr>
          <w:rFonts w:ascii="Book Antiqua" w:hAnsi="Book Antiqua"/>
          <w:sz w:val="40"/>
          <w:szCs w:val="40"/>
        </w:rPr>
        <w:t xml:space="preserve">S. </w:t>
      </w:r>
      <w:r w:rsidR="00F75758" w:rsidRPr="00F75758">
        <w:rPr>
          <w:rFonts w:ascii="Book Antiqua" w:hAnsi="Book Antiqua"/>
          <w:sz w:val="40"/>
          <w:szCs w:val="40"/>
        </w:rPr>
        <w:t xml:space="preserve">Schwartz </w:t>
      </w:r>
    </w:p>
    <w:p w14:paraId="61060A40" w14:textId="109A8B00" w:rsidR="009360FC" w:rsidRDefault="00306AAE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17, 1963 – April 16, 2012</w:t>
      </w:r>
    </w:p>
    <w:p w14:paraId="550321F7" w14:textId="77777777" w:rsidR="00F75758" w:rsidRPr="00EA5779" w:rsidRDefault="00F75758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2D28F863">
            <wp:extent cx="1910715" cy="1400175"/>
            <wp:effectExtent l="0" t="0" r="0" b="9525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11515" cy="140076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8CE1500" w14:textId="77777777" w:rsidR="00A249D2" w:rsidRDefault="00A249D2" w:rsidP="00A249D2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0F5524CC" w14:textId="77777777" w:rsidR="00306AAE" w:rsidRDefault="00306AAE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06AAE">
        <w:rPr>
          <w:rFonts w:ascii="Book Antiqua" w:hAnsi="Book Antiqua"/>
          <w:sz w:val="30"/>
          <w:szCs w:val="30"/>
        </w:rPr>
        <w:t xml:space="preserve">Samuel E. S. Schwartz, 48, of Willshire, OH passed away at 9:50 AM on Monday, April 16, </w:t>
      </w:r>
      <w:proofErr w:type="gramStart"/>
      <w:r w:rsidRPr="00306AAE">
        <w:rPr>
          <w:rFonts w:ascii="Book Antiqua" w:hAnsi="Book Antiqua"/>
          <w:sz w:val="30"/>
          <w:szCs w:val="30"/>
        </w:rPr>
        <w:t>2012</w:t>
      </w:r>
      <w:proofErr w:type="gramEnd"/>
      <w:r w:rsidRPr="00306AAE">
        <w:rPr>
          <w:rFonts w:ascii="Book Antiqua" w:hAnsi="Book Antiqua"/>
          <w:sz w:val="30"/>
          <w:szCs w:val="30"/>
        </w:rPr>
        <w:t xml:space="preserve"> at his family's residence in Berne, IN. He was born on Wednesday, July 17, 1963, in Adams County, IN. Mr. Schwartz was a member of the Old Order Amish and was a carpenter.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0CCAC372" w14:textId="77777777" w:rsidR="00306AAE" w:rsidRDefault="00306AAE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06AAE">
        <w:rPr>
          <w:rFonts w:ascii="Book Antiqua" w:hAnsi="Book Antiqua"/>
          <w:sz w:val="30"/>
          <w:szCs w:val="30"/>
        </w:rPr>
        <w:t xml:space="preserve">Survivors include: Mother - Sylvia K. Schwartz, Berne, Sister - Sylvia E.S. (Joe W) Schwartz, Berne, Sister - Dehlia (Ben) Wengerd, Willshire, OH., Brother - Joe E.S. (Liz) Schwartz, Monroe, Brother - Enos E.S. (Wilma) Schwartz, Berne, Brother - Levi E.S. (Emily) Schwartz, Berne, Brother - Andy E.S. (Melinda) Schwartz, Berne, Brother - Jake E.S. Schwartz, Berne, IN and Brother - John E.S. Schwartz, Berne. </w:t>
      </w:r>
    </w:p>
    <w:p w14:paraId="3EF0EB6F" w14:textId="77777777" w:rsidR="00306AAE" w:rsidRDefault="00306AAE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06AAE">
        <w:rPr>
          <w:rFonts w:ascii="Book Antiqua" w:hAnsi="Book Antiqua"/>
          <w:sz w:val="30"/>
          <w:szCs w:val="30"/>
        </w:rPr>
        <w:t>He was preceded in death by his father - Enos D.J. Schwartz</w:t>
      </w:r>
      <w:r>
        <w:rPr>
          <w:rFonts w:ascii="Book Antiqua" w:hAnsi="Book Antiqua"/>
          <w:sz w:val="30"/>
          <w:szCs w:val="30"/>
        </w:rPr>
        <w:t>.</w:t>
      </w:r>
    </w:p>
    <w:p w14:paraId="1E0B466A" w14:textId="77777777" w:rsidR="00306AAE" w:rsidRDefault="00306AAE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306AAE">
        <w:rPr>
          <w:rFonts w:ascii="Book Antiqua" w:hAnsi="Book Antiqua"/>
          <w:sz w:val="30"/>
          <w:szCs w:val="30"/>
        </w:rPr>
        <w:t xml:space="preserve"> Calling hours </w:t>
      </w:r>
      <w:proofErr w:type="gramStart"/>
      <w:r w:rsidRPr="00306AAE">
        <w:rPr>
          <w:rFonts w:ascii="Book Antiqua" w:hAnsi="Book Antiqua"/>
          <w:sz w:val="30"/>
          <w:szCs w:val="30"/>
        </w:rPr>
        <w:t>are on</w:t>
      </w:r>
      <w:proofErr w:type="gramEnd"/>
      <w:r w:rsidRPr="00306AAE">
        <w:rPr>
          <w:rFonts w:ascii="Book Antiqua" w:hAnsi="Book Antiqua"/>
          <w:sz w:val="30"/>
          <w:szCs w:val="30"/>
        </w:rPr>
        <w:t xml:space="preserve"> Tuesday, April 17, </w:t>
      </w:r>
      <w:proofErr w:type="gramStart"/>
      <w:r w:rsidRPr="00306AAE">
        <w:rPr>
          <w:rFonts w:ascii="Book Antiqua" w:hAnsi="Book Antiqua"/>
          <w:sz w:val="30"/>
          <w:szCs w:val="30"/>
        </w:rPr>
        <w:t>2012</w:t>
      </w:r>
      <w:proofErr w:type="gramEnd"/>
      <w:r w:rsidRPr="00306AAE">
        <w:rPr>
          <w:rFonts w:ascii="Book Antiqua" w:hAnsi="Book Antiqua"/>
          <w:sz w:val="30"/>
          <w:szCs w:val="30"/>
        </w:rPr>
        <w:t xml:space="preserve"> from 2:00 PM to 8:00 PM and from 9:00 AM to 8:00 PM on Wednesday, April 18, </w:t>
      </w:r>
      <w:proofErr w:type="gramStart"/>
      <w:r w:rsidRPr="00306AAE">
        <w:rPr>
          <w:rFonts w:ascii="Book Antiqua" w:hAnsi="Book Antiqua"/>
          <w:sz w:val="30"/>
          <w:szCs w:val="30"/>
        </w:rPr>
        <w:t>2012</w:t>
      </w:r>
      <w:proofErr w:type="gramEnd"/>
      <w:r w:rsidRPr="00306AAE">
        <w:rPr>
          <w:rFonts w:ascii="Book Antiqua" w:hAnsi="Book Antiqua"/>
          <w:sz w:val="30"/>
          <w:szCs w:val="30"/>
        </w:rPr>
        <w:t xml:space="preserve"> at the Enos E.S. Schwartz residence, 4871 S. 600 E.</w:t>
      </w:r>
      <w:r>
        <w:rPr>
          <w:rFonts w:ascii="Book Antiqua" w:hAnsi="Book Antiqua"/>
          <w:sz w:val="30"/>
          <w:szCs w:val="30"/>
        </w:rPr>
        <w:t>,</w:t>
      </w:r>
      <w:r w:rsidRPr="00306AAE">
        <w:rPr>
          <w:rFonts w:ascii="Book Antiqua" w:hAnsi="Book Antiqua"/>
          <w:sz w:val="30"/>
          <w:szCs w:val="30"/>
        </w:rPr>
        <w:t xml:space="preserve"> Berne, IN. The funeral service will be held at 9:00 AM on Thursday, April 19, </w:t>
      </w:r>
      <w:proofErr w:type="gramStart"/>
      <w:r w:rsidRPr="00306AAE">
        <w:rPr>
          <w:rFonts w:ascii="Book Antiqua" w:hAnsi="Book Antiqua"/>
          <w:sz w:val="30"/>
          <w:szCs w:val="30"/>
        </w:rPr>
        <w:t>2012</w:t>
      </w:r>
      <w:proofErr w:type="gramEnd"/>
      <w:r w:rsidRPr="00306AAE">
        <w:rPr>
          <w:rFonts w:ascii="Book Antiqua" w:hAnsi="Book Antiqua"/>
          <w:sz w:val="30"/>
          <w:szCs w:val="30"/>
        </w:rPr>
        <w:t xml:space="preserve"> at the Enos E.S. Schwartz residence 4871 S. 600 E. Berne, IN., with Bishop Menno Christner officiating. Interment will follow in the Blue Creek Cemetery, Berne, IN. </w:t>
      </w:r>
    </w:p>
    <w:p w14:paraId="59204ADA" w14:textId="77777777" w:rsidR="00306AAE" w:rsidRDefault="00306AAE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40C01127" w14:textId="1ECEB58E" w:rsidR="00C2679A" w:rsidRDefault="00306AAE" w:rsidP="004A715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6AAE">
        <w:rPr>
          <w:rFonts w:ascii="Book Antiqua" w:hAnsi="Book Antiqua"/>
          <w:sz w:val="30"/>
          <w:szCs w:val="30"/>
        </w:rPr>
        <w:t>Downing &amp; Glancy Funeral Home</w:t>
      </w:r>
      <w:r>
        <w:rPr>
          <w:rFonts w:ascii="Book Antiqua" w:hAnsi="Book Antiqua"/>
          <w:sz w:val="30"/>
          <w:szCs w:val="30"/>
        </w:rPr>
        <w:t>, Adams County, Indian</w:t>
      </w:r>
    </w:p>
    <w:sectPr w:rsidR="00C2679A" w:rsidSect="00AF59F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05EC7"/>
    <w:rsid w:val="0019149F"/>
    <w:rsid w:val="001B3EDF"/>
    <w:rsid w:val="001F724B"/>
    <w:rsid w:val="00215C2A"/>
    <w:rsid w:val="002336FC"/>
    <w:rsid w:val="00270C19"/>
    <w:rsid w:val="002E6EB7"/>
    <w:rsid w:val="0030521C"/>
    <w:rsid w:val="00306AAE"/>
    <w:rsid w:val="003B0FFC"/>
    <w:rsid w:val="00425F72"/>
    <w:rsid w:val="0047395B"/>
    <w:rsid w:val="00486FCB"/>
    <w:rsid w:val="00495A3C"/>
    <w:rsid w:val="004A715C"/>
    <w:rsid w:val="00525552"/>
    <w:rsid w:val="005471EB"/>
    <w:rsid w:val="00591A1A"/>
    <w:rsid w:val="00640938"/>
    <w:rsid w:val="006E4AB7"/>
    <w:rsid w:val="007039CB"/>
    <w:rsid w:val="00871D71"/>
    <w:rsid w:val="0089492B"/>
    <w:rsid w:val="008D2246"/>
    <w:rsid w:val="008E64CD"/>
    <w:rsid w:val="0093166C"/>
    <w:rsid w:val="009360FC"/>
    <w:rsid w:val="00942026"/>
    <w:rsid w:val="009834F7"/>
    <w:rsid w:val="009A20CC"/>
    <w:rsid w:val="009E7541"/>
    <w:rsid w:val="00A249D2"/>
    <w:rsid w:val="00A80657"/>
    <w:rsid w:val="00AF59FE"/>
    <w:rsid w:val="00B02101"/>
    <w:rsid w:val="00BC6A3E"/>
    <w:rsid w:val="00BD67DE"/>
    <w:rsid w:val="00BE32B9"/>
    <w:rsid w:val="00C2679A"/>
    <w:rsid w:val="00C73C60"/>
    <w:rsid w:val="00C97816"/>
    <w:rsid w:val="00CC79E7"/>
    <w:rsid w:val="00CD370F"/>
    <w:rsid w:val="00D70B86"/>
    <w:rsid w:val="00E04464"/>
    <w:rsid w:val="00EA5779"/>
    <w:rsid w:val="00EA585B"/>
    <w:rsid w:val="00F75758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216</Words>
  <Characters>1074</Characters>
  <Application>Microsoft Office Word</Application>
  <DocSecurity>0</DocSecurity>
  <Lines>29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2025-12-14T16:33:00Z</dcterms:created>
  <dcterms:modified xsi:type="dcterms:W3CDTF">2025-12-14T16:33:00Z</dcterms:modified>
</cp:coreProperties>
</file>