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7FCCA" w14:textId="4FCDFCC8" w:rsidR="00F75758" w:rsidRDefault="004A715C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Samuel E.</w:t>
      </w:r>
      <w:r w:rsidR="00F75758" w:rsidRPr="00F75758">
        <w:rPr>
          <w:rFonts w:ascii="Book Antiqua" w:hAnsi="Book Antiqua"/>
          <w:sz w:val="40"/>
          <w:szCs w:val="40"/>
        </w:rPr>
        <w:t xml:space="preserve"> Schwartz </w:t>
      </w:r>
    </w:p>
    <w:p w14:paraId="61060A40" w14:textId="2FE74CDF" w:rsidR="009360FC" w:rsidRDefault="004A715C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13, 1994 – March 21, 1994</w:t>
      </w:r>
    </w:p>
    <w:p w14:paraId="550321F7" w14:textId="77777777" w:rsidR="00F75758" w:rsidRPr="00EA5779" w:rsidRDefault="00F75758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2D28F863">
            <wp:extent cx="1910715" cy="1400175"/>
            <wp:effectExtent l="0" t="0" r="0" b="9525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11515" cy="140076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8CE1500" w14:textId="77777777" w:rsidR="00A249D2" w:rsidRDefault="00A249D2" w:rsidP="00A249D2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2A92E809" w14:textId="77777777" w:rsidR="004A715C" w:rsidRDefault="004A715C" w:rsidP="004A715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4A715C">
        <w:rPr>
          <w:rFonts w:ascii="Book Antiqua" w:hAnsi="Book Antiqua"/>
          <w:sz w:val="30"/>
          <w:szCs w:val="30"/>
        </w:rPr>
        <w:t>Adams County (IN) Public Library System News Search - obit abstracts</w:t>
      </w:r>
    </w:p>
    <w:p w14:paraId="0AA5AC03" w14:textId="5AD4A38B" w:rsidR="004A715C" w:rsidRPr="004A715C" w:rsidRDefault="004A715C" w:rsidP="004A715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4A715C">
        <w:rPr>
          <w:rFonts w:ascii="Book Antiqua" w:hAnsi="Book Antiqua"/>
          <w:sz w:val="30"/>
          <w:szCs w:val="30"/>
        </w:rPr>
        <w:br/>
        <w:t>Publication: Decatur Daily Democrat; Date: 22 MAR 1994</w:t>
      </w:r>
    </w:p>
    <w:p w14:paraId="018BFF77" w14:textId="77777777" w:rsidR="004A715C" w:rsidRDefault="004A715C" w:rsidP="004A715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4A715C">
        <w:rPr>
          <w:rFonts w:ascii="Book Antiqua" w:hAnsi="Book Antiqua"/>
          <w:sz w:val="30"/>
          <w:szCs w:val="30"/>
        </w:rPr>
        <w:t>Title: Schwartz, Samuel E.</w:t>
      </w:r>
    </w:p>
    <w:p w14:paraId="10C4B081" w14:textId="50E56D31" w:rsidR="004A715C" w:rsidRPr="004A715C" w:rsidRDefault="004A715C" w:rsidP="004A715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4A715C">
        <w:rPr>
          <w:rFonts w:ascii="Book Antiqua" w:hAnsi="Book Antiqua"/>
          <w:sz w:val="30"/>
          <w:szCs w:val="30"/>
        </w:rPr>
        <w:t>Subjects: Obituaries -- S -- 1990-1999</w:t>
      </w:r>
    </w:p>
    <w:p w14:paraId="64B40E4B" w14:textId="77777777" w:rsidR="004A715C" w:rsidRPr="004A715C" w:rsidRDefault="004A715C" w:rsidP="004A715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4A715C">
        <w:rPr>
          <w:rFonts w:ascii="Book Antiqua" w:hAnsi="Book Antiqua"/>
          <w:sz w:val="30"/>
          <w:szCs w:val="30"/>
        </w:rPr>
        <w:t>Abstract: Age: One Week Old</w:t>
      </w:r>
    </w:p>
    <w:p w14:paraId="6A952D62" w14:textId="77777777" w:rsidR="004A715C" w:rsidRPr="004A715C" w:rsidRDefault="004A715C" w:rsidP="004A715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4A715C">
        <w:rPr>
          <w:rFonts w:ascii="Book Antiqua" w:hAnsi="Book Antiqua"/>
          <w:sz w:val="30"/>
          <w:szCs w:val="30"/>
        </w:rPr>
        <w:t>Died: March 21, 1994</w:t>
      </w:r>
    </w:p>
    <w:p w14:paraId="77FAF625" w14:textId="77777777" w:rsidR="004A715C" w:rsidRPr="004A715C" w:rsidRDefault="004A715C" w:rsidP="004A715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4A715C">
        <w:rPr>
          <w:rFonts w:ascii="Book Antiqua" w:hAnsi="Book Antiqua"/>
          <w:sz w:val="30"/>
          <w:szCs w:val="30"/>
        </w:rPr>
        <w:t xml:space="preserve">Son of: Samuel F. &amp; Edith A.L. Schwartz </w:t>
      </w:r>
      <w:proofErr w:type="spellStart"/>
      <w:r w:rsidRPr="004A715C">
        <w:rPr>
          <w:rFonts w:ascii="Book Antiqua" w:hAnsi="Book Antiqua"/>
          <w:sz w:val="30"/>
          <w:szCs w:val="30"/>
        </w:rPr>
        <w:t>Schwartz</w:t>
      </w:r>
      <w:proofErr w:type="spellEnd"/>
    </w:p>
    <w:p w14:paraId="71C1D8B5" w14:textId="77777777" w:rsidR="004A715C" w:rsidRPr="004A715C" w:rsidRDefault="004A715C" w:rsidP="004A715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4A715C">
        <w:rPr>
          <w:rFonts w:ascii="Book Antiqua" w:hAnsi="Book Antiqua"/>
          <w:sz w:val="30"/>
          <w:szCs w:val="30"/>
        </w:rPr>
        <w:t>Notes: DPL Scrapbook 9-200-3</w:t>
      </w:r>
    </w:p>
    <w:p w14:paraId="40C01127" w14:textId="68CFE589" w:rsidR="00C2679A" w:rsidRDefault="00C2679A" w:rsidP="004A715C">
      <w:pPr>
        <w:spacing w:after="0" w:line="276" w:lineRule="auto"/>
        <w:rPr>
          <w:rFonts w:ascii="Book Antiqua" w:hAnsi="Book Antiqua"/>
          <w:sz w:val="30"/>
          <w:szCs w:val="30"/>
        </w:rPr>
      </w:pPr>
    </w:p>
    <w:sectPr w:rsidR="00C2679A" w:rsidSect="00AF59F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05EC7"/>
    <w:rsid w:val="0019149F"/>
    <w:rsid w:val="001B3EDF"/>
    <w:rsid w:val="001F724B"/>
    <w:rsid w:val="00215C2A"/>
    <w:rsid w:val="002336FC"/>
    <w:rsid w:val="00270C19"/>
    <w:rsid w:val="002E6EB7"/>
    <w:rsid w:val="0030521C"/>
    <w:rsid w:val="003B0FFC"/>
    <w:rsid w:val="00425F72"/>
    <w:rsid w:val="0047395B"/>
    <w:rsid w:val="00486FCB"/>
    <w:rsid w:val="00495A3C"/>
    <w:rsid w:val="004A715C"/>
    <w:rsid w:val="00525552"/>
    <w:rsid w:val="005471EB"/>
    <w:rsid w:val="00591A1A"/>
    <w:rsid w:val="00640938"/>
    <w:rsid w:val="006E4AB7"/>
    <w:rsid w:val="007039CB"/>
    <w:rsid w:val="00871D71"/>
    <w:rsid w:val="0089492B"/>
    <w:rsid w:val="008D2246"/>
    <w:rsid w:val="008E64CD"/>
    <w:rsid w:val="0093166C"/>
    <w:rsid w:val="009360FC"/>
    <w:rsid w:val="00942026"/>
    <w:rsid w:val="009834F7"/>
    <w:rsid w:val="009A20CC"/>
    <w:rsid w:val="009E7541"/>
    <w:rsid w:val="00A249D2"/>
    <w:rsid w:val="00A80657"/>
    <w:rsid w:val="00AF59FE"/>
    <w:rsid w:val="00B02101"/>
    <w:rsid w:val="00BC6A3E"/>
    <w:rsid w:val="00BD67DE"/>
    <w:rsid w:val="00BE32B9"/>
    <w:rsid w:val="00C2679A"/>
    <w:rsid w:val="00C73C60"/>
    <w:rsid w:val="00C97816"/>
    <w:rsid w:val="00CC79E7"/>
    <w:rsid w:val="00CD370F"/>
    <w:rsid w:val="00D70B86"/>
    <w:rsid w:val="00E04464"/>
    <w:rsid w:val="00EA5779"/>
    <w:rsid w:val="00EA585B"/>
    <w:rsid w:val="00F75758"/>
    <w:rsid w:val="00F9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63</Words>
  <Characters>313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2025-12-14T16:26:00Z</dcterms:created>
  <dcterms:modified xsi:type="dcterms:W3CDTF">2025-12-14T16:26:00Z</dcterms:modified>
</cp:coreProperties>
</file>