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7FCCA" w14:textId="4AE84AF3" w:rsidR="00F75758" w:rsidRDefault="00A249D2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Noah E.</w:t>
      </w:r>
      <w:r w:rsidR="00F75758" w:rsidRPr="00F75758">
        <w:rPr>
          <w:rFonts w:ascii="Book Antiqua" w:hAnsi="Book Antiqua"/>
          <w:sz w:val="40"/>
          <w:szCs w:val="40"/>
        </w:rPr>
        <w:t xml:space="preserve"> Schwartz </w:t>
      </w:r>
    </w:p>
    <w:p w14:paraId="61060A40" w14:textId="4B4B814A" w:rsidR="009360FC" w:rsidRDefault="007039CB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</w:t>
      </w:r>
      <w:r w:rsidR="00A249D2">
        <w:rPr>
          <w:rFonts w:ascii="Book Antiqua" w:hAnsi="Book Antiqua"/>
          <w:sz w:val="40"/>
          <w:szCs w:val="40"/>
        </w:rPr>
        <w:t>26, 1995 – July 2, 1995</w:t>
      </w:r>
    </w:p>
    <w:p w14:paraId="550321F7" w14:textId="77777777" w:rsidR="00F75758" w:rsidRPr="00EA5779" w:rsidRDefault="00F75758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2D28F863">
            <wp:extent cx="1910715" cy="1400175"/>
            <wp:effectExtent l="0" t="0" r="0" b="9525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11515" cy="140076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8CE1500" w14:textId="77777777" w:rsidR="00A249D2" w:rsidRDefault="00A249D2" w:rsidP="00A249D2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0431BB44" w14:textId="77777777" w:rsidR="00A249D2" w:rsidRDefault="00A249D2" w:rsidP="00A249D2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A249D2">
        <w:rPr>
          <w:rFonts w:ascii="Book Antiqua" w:hAnsi="Book Antiqua"/>
          <w:sz w:val="30"/>
          <w:szCs w:val="30"/>
        </w:rPr>
        <w:t xml:space="preserve">NOAH E. SCHWARTZ, </w:t>
      </w:r>
      <w:proofErr w:type="gramStart"/>
      <w:r w:rsidRPr="00A249D2">
        <w:rPr>
          <w:rFonts w:ascii="Book Antiqua" w:hAnsi="Book Antiqua"/>
          <w:sz w:val="30"/>
          <w:szCs w:val="30"/>
        </w:rPr>
        <w:t>6 days,</w:t>
      </w:r>
      <w:proofErr w:type="gramEnd"/>
      <w:r w:rsidRPr="00A249D2">
        <w:rPr>
          <w:rFonts w:ascii="Book Antiqua" w:hAnsi="Book Antiqua"/>
          <w:sz w:val="30"/>
          <w:szCs w:val="30"/>
        </w:rPr>
        <w:t xml:space="preserve"> of rural Berne died yesterday at home. </w:t>
      </w:r>
    </w:p>
    <w:p w14:paraId="5FE9F6C9" w14:textId="77777777" w:rsidR="00A249D2" w:rsidRDefault="00A249D2" w:rsidP="00A249D2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70D85CD7" w14:textId="77777777" w:rsidR="00A249D2" w:rsidRDefault="00A249D2" w:rsidP="00A249D2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A249D2">
        <w:rPr>
          <w:rFonts w:ascii="Book Antiqua" w:hAnsi="Book Antiqua"/>
          <w:sz w:val="30"/>
          <w:szCs w:val="30"/>
        </w:rPr>
        <w:t xml:space="preserve">Surviving are his parents, Edith A.L. and Sam F. Schwartz; sisters, Barbara E., Christine E. and Delilah E., all at home; a brother, Emmanuel E. at home; grandparents, Elizabeth and Amos M. Schwartz, and Anna R. and Levin D.J. Schwartz, all of Berne; and great grandparents, </w:t>
      </w:r>
      <w:proofErr w:type="spellStart"/>
      <w:r w:rsidRPr="00A249D2">
        <w:rPr>
          <w:rFonts w:ascii="Book Antiqua" w:hAnsi="Book Antiqua"/>
          <w:sz w:val="30"/>
          <w:szCs w:val="30"/>
        </w:rPr>
        <w:t>Dehila</w:t>
      </w:r>
      <w:proofErr w:type="spellEnd"/>
      <w:r w:rsidRPr="00A249D2">
        <w:rPr>
          <w:rFonts w:ascii="Book Antiqua" w:hAnsi="Book Antiqua"/>
          <w:sz w:val="30"/>
          <w:szCs w:val="30"/>
        </w:rPr>
        <w:t xml:space="preserve"> E. Schwartz and Noah S. Wengerd, both of Berne. </w:t>
      </w:r>
    </w:p>
    <w:p w14:paraId="28FE8F54" w14:textId="77777777" w:rsidR="00A249D2" w:rsidRDefault="00A249D2" w:rsidP="00A249D2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0991D56F" w14:textId="77777777" w:rsidR="00A249D2" w:rsidRDefault="00A249D2" w:rsidP="00A249D2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A249D2">
        <w:rPr>
          <w:rFonts w:ascii="Book Antiqua" w:hAnsi="Book Antiqua"/>
          <w:sz w:val="30"/>
          <w:szCs w:val="30"/>
        </w:rPr>
        <w:t xml:space="preserve">Services were yesterday in the family home, with burial in Blue Creek Cemetery. Arrangements </w:t>
      </w:r>
      <w:proofErr w:type="gramStart"/>
      <w:r w:rsidRPr="00A249D2">
        <w:rPr>
          <w:rFonts w:ascii="Book Antiqua" w:hAnsi="Book Antiqua"/>
          <w:sz w:val="30"/>
          <w:szCs w:val="30"/>
        </w:rPr>
        <w:t>were</w:t>
      </w:r>
      <w:proofErr w:type="gramEnd"/>
      <w:r w:rsidRPr="00A249D2">
        <w:rPr>
          <w:rFonts w:ascii="Book Antiqua" w:hAnsi="Book Antiqua"/>
          <w:sz w:val="30"/>
          <w:szCs w:val="30"/>
        </w:rPr>
        <w:t xml:space="preserve"> by Yager-Kirchhofer Funeral Home, Berne. </w:t>
      </w:r>
    </w:p>
    <w:p w14:paraId="6874C52B" w14:textId="77777777" w:rsidR="00A249D2" w:rsidRDefault="00A249D2" w:rsidP="00A249D2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5A88DB0A" w14:textId="77777777" w:rsidR="00A249D2" w:rsidRDefault="00A249D2" w:rsidP="00A249D2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A249D2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A249D2">
        <w:rPr>
          <w:rFonts w:ascii="Book Antiqua" w:hAnsi="Book Antiqua"/>
          <w:sz w:val="30"/>
          <w:szCs w:val="30"/>
        </w:rPr>
        <w:t>)</w:t>
      </w:r>
    </w:p>
    <w:p w14:paraId="40C01127" w14:textId="2FC399AC" w:rsidR="00C2679A" w:rsidRDefault="00A249D2" w:rsidP="00A249D2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A249D2">
        <w:rPr>
          <w:rFonts w:ascii="Book Antiqua" w:hAnsi="Book Antiqua"/>
          <w:sz w:val="30"/>
          <w:szCs w:val="30"/>
        </w:rPr>
        <w:t>Monday, July 3, 1995</w:t>
      </w:r>
    </w:p>
    <w:sectPr w:rsidR="00C2679A" w:rsidSect="00CC79E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05EC7"/>
    <w:rsid w:val="0019149F"/>
    <w:rsid w:val="001B3EDF"/>
    <w:rsid w:val="001F724B"/>
    <w:rsid w:val="00215C2A"/>
    <w:rsid w:val="002336FC"/>
    <w:rsid w:val="00270C19"/>
    <w:rsid w:val="002E6EB7"/>
    <w:rsid w:val="0030521C"/>
    <w:rsid w:val="003B0FFC"/>
    <w:rsid w:val="00425F72"/>
    <w:rsid w:val="0047395B"/>
    <w:rsid w:val="00486FCB"/>
    <w:rsid w:val="00495A3C"/>
    <w:rsid w:val="00525552"/>
    <w:rsid w:val="005471EB"/>
    <w:rsid w:val="00591A1A"/>
    <w:rsid w:val="00640938"/>
    <w:rsid w:val="006E4AB7"/>
    <w:rsid w:val="007039CB"/>
    <w:rsid w:val="00871D71"/>
    <w:rsid w:val="0089492B"/>
    <w:rsid w:val="008D2246"/>
    <w:rsid w:val="008E64CD"/>
    <w:rsid w:val="0093166C"/>
    <w:rsid w:val="009360FC"/>
    <w:rsid w:val="00942026"/>
    <w:rsid w:val="009834F7"/>
    <w:rsid w:val="009A20CC"/>
    <w:rsid w:val="009E7541"/>
    <w:rsid w:val="00A249D2"/>
    <w:rsid w:val="00A80657"/>
    <w:rsid w:val="00B02101"/>
    <w:rsid w:val="00BC6A3E"/>
    <w:rsid w:val="00BD67DE"/>
    <w:rsid w:val="00BE32B9"/>
    <w:rsid w:val="00C2679A"/>
    <w:rsid w:val="00C73C60"/>
    <w:rsid w:val="00C97816"/>
    <w:rsid w:val="00CC79E7"/>
    <w:rsid w:val="00CD370F"/>
    <w:rsid w:val="00D70B86"/>
    <w:rsid w:val="00E04464"/>
    <w:rsid w:val="00EA5779"/>
    <w:rsid w:val="00EA585B"/>
    <w:rsid w:val="00F75758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546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2025-12-14T16:03:00Z</dcterms:created>
  <dcterms:modified xsi:type="dcterms:W3CDTF">2025-12-14T16:03:00Z</dcterms:modified>
</cp:coreProperties>
</file>