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3479B" w14:textId="77777777" w:rsidR="009360FC" w:rsidRDefault="009360F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360FC">
        <w:rPr>
          <w:rFonts w:ascii="Book Antiqua" w:hAnsi="Book Antiqua"/>
          <w:sz w:val="40"/>
          <w:szCs w:val="40"/>
        </w:rPr>
        <w:t xml:space="preserve">Katie S. Schwartz </w:t>
      </w:r>
    </w:p>
    <w:p w14:paraId="2CB1762C" w14:textId="41FEFB79" w:rsidR="00EA5779" w:rsidRDefault="009360FC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9360FC">
        <w:rPr>
          <w:rFonts w:ascii="Book Antiqua" w:hAnsi="Book Antiqua"/>
          <w:sz w:val="40"/>
          <w:szCs w:val="40"/>
        </w:rPr>
        <w:t>March 23, 2011 - March 24, 2011</w:t>
      </w:r>
    </w:p>
    <w:p w14:paraId="61060A40" w14:textId="77777777" w:rsidR="009360FC" w:rsidRPr="00EA5779" w:rsidRDefault="009360FC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2F110728">
            <wp:extent cx="1863090" cy="1695450"/>
            <wp:effectExtent l="0" t="0" r="3810" b="0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3869" cy="169615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EED5D2" w14:textId="77777777" w:rsid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4DE2A68" w14:textId="77777777" w:rsidR="009360FC" w:rsidRDefault="009360FC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360FC">
        <w:rPr>
          <w:rFonts w:ascii="Book Antiqua" w:hAnsi="Book Antiqua"/>
          <w:sz w:val="30"/>
          <w:szCs w:val="30"/>
        </w:rPr>
        <w:t xml:space="preserve">Katie S. Schwartz, one day, passed away Thursday morning, March 24, </w:t>
      </w:r>
      <w:proofErr w:type="gramStart"/>
      <w:r w:rsidRPr="009360FC">
        <w:rPr>
          <w:rFonts w:ascii="Book Antiqua" w:hAnsi="Book Antiqua"/>
          <w:sz w:val="30"/>
          <w:szCs w:val="30"/>
        </w:rPr>
        <w:t>2011</w:t>
      </w:r>
      <w:proofErr w:type="gramEnd"/>
      <w:r w:rsidRPr="009360FC">
        <w:rPr>
          <w:rFonts w:ascii="Book Antiqua" w:hAnsi="Book Antiqua"/>
          <w:sz w:val="30"/>
          <w:szCs w:val="30"/>
        </w:rPr>
        <w:t xml:space="preserve"> at Lutheran Hospital in Fort Wayne. Katie was born on March 23, </w:t>
      </w:r>
      <w:proofErr w:type="gramStart"/>
      <w:r w:rsidRPr="009360FC">
        <w:rPr>
          <w:rFonts w:ascii="Book Antiqua" w:hAnsi="Book Antiqua"/>
          <w:sz w:val="30"/>
          <w:szCs w:val="30"/>
        </w:rPr>
        <w:t>2011</w:t>
      </w:r>
      <w:proofErr w:type="gramEnd"/>
      <w:r w:rsidRPr="009360FC">
        <w:rPr>
          <w:rFonts w:ascii="Book Antiqua" w:hAnsi="Book Antiqua"/>
          <w:sz w:val="30"/>
          <w:szCs w:val="30"/>
        </w:rPr>
        <w:t xml:space="preserve"> in Decatur, Indiana the daughter of Samuel J. and Mandy J.E. (Girod) Schwartz who </w:t>
      </w:r>
      <w:proofErr w:type="gramStart"/>
      <w:r w:rsidRPr="009360FC">
        <w:rPr>
          <w:rFonts w:ascii="Book Antiqua" w:hAnsi="Book Antiqua"/>
          <w:sz w:val="30"/>
          <w:szCs w:val="30"/>
        </w:rPr>
        <w:t>survive</w:t>
      </w:r>
      <w:proofErr w:type="gramEnd"/>
      <w:r w:rsidRPr="009360FC">
        <w:rPr>
          <w:rFonts w:ascii="Book Antiqua" w:hAnsi="Book Antiqua"/>
          <w:sz w:val="30"/>
          <w:szCs w:val="30"/>
        </w:rPr>
        <w:t xml:space="preserve">. Katie was a member of the Old Order Amish. </w:t>
      </w:r>
    </w:p>
    <w:p w14:paraId="5FA9DE2D" w14:textId="77777777" w:rsidR="009360FC" w:rsidRDefault="009360FC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360FC">
        <w:rPr>
          <w:rFonts w:ascii="Book Antiqua" w:hAnsi="Book Antiqua"/>
          <w:sz w:val="30"/>
          <w:szCs w:val="30"/>
        </w:rPr>
        <w:t xml:space="preserve">Katie is survived by her parents, both of Berne, Indiana; paternal grandparents, Joe W. and Sylvia Schwartz of Berne; maternal grandparents, Jacob and Emma Schwartz of Berne; maternal great-grandmother, Susie Wengerd of Bellville, Ohio; paternal great grandfather, Andrew W. Schwartz of Monroe; and a paternal great-grandmother, Sylvia K. Schwartz of Berne. </w:t>
      </w:r>
    </w:p>
    <w:p w14:paraId="58293801" w14:textId="77777777" w:rsidR="009360FC" w:rsidRDefault="009360FC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360FC">
        <w:rPr>
          <w:rFonts w:ascii="Book Antiqua" w:hAnsi="Book Antiqua"/>
          <w:sz w:val="30"/>
          <w:szCs w:val="30"/>
        </w:rPr>
        <w:t xml:space="preserve">Funeral services will be held at 9:00 a.m. Friday, March 25, </w:t>
      </w:r>
      <w:proofErr w:type="gramStart"/>
      <w:r w:rsidRPr="009360FC">
        <w:rPr>
          <w:rFonts w:ascii="Book Antiqua" w:hAnsi="Book Antiqua"/>
          <w:sz w:val="30"/>
          <w:szCs w:val="30"/>
        </w:rPr>
        <w:t>2011</w:t>
      </w:r>
      <w:proofErr w:type="gramEnd"/>
      <w:r w:rsidRPr="009360FC">
        <w:rPr>
          <w:rFonts w:ascii="Book Antiqua" w:hAnsi="Book Antiqua"/>
          <w:sz w:val="30"/>
          <w:szCs w:val="30"/>
        </w:rPr>
        <w:t xml:space="preserve"> at the Joe W. Schwartz residence. Interment will be in the Blue Creek Cemetery. Visitation will be held from 4:00 – 8:00 p.m. Thursday, March 24, </w:t>
      </w:r>
      <w:proofErr w:type="gramStart"/>
      <w:r w:rsidRPr="009360FC">
        <w:rPr>
          <w:rFonts w:ascii="Book Antiqua" w:hAnsi="Book Antiqua"/>
          <w:sz w:val="30"/>
          <w:szCs w:val="30"/>
        </w:rPr>
        <w:t>2011</w:t>
      </w:r>
      <w:proofErr w:type="gramEnd"/>
      <w:r w:rsidRPr="009360FC">
        <w:rPr>
          <w:rFonts w:ascii="Book Antiqua" w:hAnsi="Book Antiqua"/>
          <w:sz w:val="30"/>
          <w:szCs w:val="30"/>
        </w:rPr>
        <w:t xml:space="preserve"> at the Joe W. Schwartz residence. </w:t>
      </w:r>
    </w:p>
    <w:p w14:paraId="4DB5FB37" w14:textId="77777777" w:rsidR="009360FC" w:rsidRDefault="009360FC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7EA8414A" w14:textId="77777777" w:rsidR="009360FC" w:rsidRDefault="009360FC" w:rsidP="009360FC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9360FC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40C01127" w14:textId="25B283BA" w:rsidR="00C2679A" w:rsidRDefault="00C2679A" w:rsidP="009360FC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2679A" w:rsidSect="009360F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591A1A"/>
    <w:rsid w:val="00640938"/>
    <w:rsid w:val="006E4AB7"/>
    <w:rsid w:val="00871D71"/>
    <w:rsid w:val="0089492B"/>
    <w:rsid w:val="0093166C"/>
    <w:rsid w:val="009360FC"/>
    <w:rsid w:val="00942026"/>
    <w:rsid w:val="009834F7"/>
    <w:rsid w:val="009A20CC"/>
    <w:rsid w:val="009E7541"/>
    <w:rsid w:val="00B02101"/>
    <w:rsid w:val="00BC6A3E"/>
    <w:rsid w:val="00BD67DE"/>
    <w:rsid w:val="00BE32B9"/>
    <w:rsid w:val="00C2679A"/>
    <w:rsid w:val="00C73C60"/>
    <w:rsid w:val="00C97816"/>
    <w:rsid w:val="00CD370F"/>
    <w:rsid w:val="00D70B86"/>
    <w:rsid w:val="00E04464"/>
    <w:rsid w:val="00EA5779"/>
    <w:rsid w:val="00EA585B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169</Words>
  <Characters>839</Characters>
  <Application>Microsoft Office Word</Application>
  <DocSecurity>0</DocSecurity>
  <Lines>23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2025-12-14T15:11:00Z</dcterms:created>
  <dcterms:modified xsi:type="dcterms:W3CDTF">2025-12-14T15:11:00Z</dcterms:modified>
</cp:coreProperties>
</file>