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48330" w14:textId="221ADEC5" w:rsidR="001F724B" w:rsidRPr="00EA5779" w:rsidRDefault="00270C19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J. S.</w:t>
      </w:r>
      <w:r w:rsidR="00F92FBE">
        <w:rPr>
          <w:rFonts w:ascii="Book Antiqua" w:hAnsi="Book Antiqua"/>
          <w:sz w:val="40"/>
          <w:szCs w:val="40"/>
        </w:rPr>
        <w:t xml:space="preserve"> </w:t>
      </w:r>
      <w:r w:rsidR="000102CB">
        <w:rPr>
          <w:rFonts w:ascii="Book Antiqua" w:hAnsi="Book Antiqua"/>
          <w:sz w:val="40"/>
          <w:szCs w:val="40"/>
        </w:rPr>
        <w:t>Schwartz</w:t>
      </w:r>
    </w:p>
    <w:p w14:paraId="2EA885D0" w14:textId="37183FC6" w:rsidR="001F724B" w:rsidRPr="00EA5779" w:rsidRDefault="00270C19" w:rsidP="00EA577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5, 1</w:t>
      </w:r>
      <w:r w:rsidR="00871D71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84 – December 7, 1</w:t>
      </w:r>
      <w:r w:rsidR="00871D71">
        <w:rPr>
          <w:rFonts w:ascii="Book Antiqua" w:hAnsi="Book Antiqua"/>
          <w:sz w:val="40"/>
          <w:szCs w:val="40"/>
        </w:rPr>
        <w:t>9</w:t>
      </w:r>
      <w:r>
        <w:rPr>
          <w:rFonts w:ascii="Book Antiqua" w:hAnsi="Book Antiqua"/>
          <w:sz w:val="40"/>
          <w:szCs w:val="40"/>
        </w:rPr>
        <w:t>84</w:t>
      </w:r>
    </w:p>
    <w:p w14:paraId="2CB1762C" w14:textId="77777777" w:rsidR="00EA5779" w:rsidRP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F13A2C" w14:textId="0551542C" w:rsidR="00EA5779" w:rsidRDefault="00EA5779" w:rsidP="00EA577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EA5779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1C16D994" wp14:editId="4292BFB1">
            <wp:extent cx="2444115" cy="1895475"/>
            <wp:effectExtent l="0" t="0" r="0" b="9525"/>
            <wp:docPr id="1811619036" name="Picture 1" descr="A line of horses and buggies on a road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45131" cy="1896263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736E1259" w14:textId="77777777" w:rsidR="00EA5779" w:rsidRPr="00EA5779" w:rsidRDefault="00EA5779" w:rsidP="00EA577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FEED5D2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</w:p>
    <w:p w14:paraId="0DB8AB8F" w14:textId="12D0D101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Adams County (IN) Public Library System News Search - obit abstracts</w:t>
      </w:r>
    </w:p>
    <w:p w14:paraId="0890A628" w14:textId="556E90DF" w:rsidR="00871D71" w:rsidRP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br/>
        <w:t>Publication: Decatur Daily Democrat; Date: 10 DEC 1984</w:t>
      </w:r>
    </w:p>
    <w:p w14:paraId="37A3B2E9" w14:textId="77777777" w:rsid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Title: Schwartz, John J.S.</w:t>
      </w:r>
    </w:p>
    <w:p w14:paraId="3042F153" w14:textId="68887EF1" w:rsidR="00871D71" w:rsidRP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Subjects: Obituaries -- S -- 1980-1989</w:t>
      </w:r>
    </w:p>
    <w:p w14:paraId="1330B7C0" w14:textId="77777777" w:rsidR="00871D71" w:rsidRP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Abstract: Age: Two Months Old</w:t>
      </w:r>
    </w:p>
    <w:p w14:paraId="4F05F5E0" w14:textId="77777777" w:rsidR="00871D71" w:rsidRP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Son of: John A.L. &amp; Susan W. Schwartz</w:t>
      </w:r>
    </w:p>
    <w:p w14:paraId="32B663E6" w14:textId="77777777" w:rsidR="00871D71" w:rsidRPr="00871D71" w:rsidRDefault="00871D71" w:rsidP="00871D71">
      <w:pPr>
        <w:spacing w:after="0" w:line="276" w:lineRule="auto"/>
        <w:rPr>
          <w:rFonts w:ascii="Book Antiqua" w:hAnsi="Book Antiqua"/>
          <w:sz w:val="30"/>
          <w:szCs w:val="30"/>
        </w:rPr>
      </w:pPr>
      <w:r w:rsidRPr="00871D71">
        <w:rPr>
          <w:rFonts w:ascii="Book Antiqua" w:hAnsi="Book Antiqua"/>
          <w:sz w:val="30"/>
          <w:szCs w:val="30"/>
        </w:rPr>
        <w:t>Notes: DPL Scrapbook 6-238-3</w:t>
      </w:r>
    </w:p>
    <w:p w14:paraId="40C01127" w14:textId="2592B759" w:rsidR="00C2679A" w:rsidRDefault="00C2679A" w:rsidP="00871D71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C2679A" w:rsidSect="00C2679A">
      <w:pgSz w:w="12240" w:h="1728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9BA644F"/>
    <w:multiLevelType w:val="multilevel"/>
    <w:tmpl w:val="FC5C0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F60184"/>
    <w:multiLevelType w:val="multilevel"/>
    <w:tmpl w:val="A7085D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89238211">
    <w:abstractNumId w:val="1"/>
  </w:num>
  <w:num w:numId="2" w16cid:durableId="15338832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724B"/>
    <w:rsid w:val="000102CB"/>
    <w:rsid w:val="001B3EDF"/>
    <w:rsid w:val="001F724B"/>
    <w:rsid w:val="00215C2A"/>
    <w:rsid w:val="002336FC"/>
    <w:rsid w:val="00270C19"/>
    <w:rsid w:val="002E6EB7"/>
    <w:rsid w:val="0030521C"/>
    <w:rsid w:val="003B0FFC"/>
    <w:rsid w:val="00425F72"/>
    <w:rsid w:val="0047395B"/>
    <w:rsid w:val="00486FCB"/>
    <w:rsid w:val="00495A3C"/>
    <w:rsid w:val="00525552"/>
    <w:rsid w:val="005471EB"/>
    <w:rsid w:val="00640938"/>
    <w:rsid w:val="00871D71"/>
    <w:rsid w:val="0089492B"/>
    <w:rsid w:val="0093166C"/>
    <w:rsid w:val="00942026"/>
    <w:rsid w:val="009834F7"/>
    <w:rsid w:val="009A20CC"/>
    <w:rsid w:val="009E7541"/>
    <w:rsid w:val="00B02101"/>
    <w:rsid w:val="00BC6A3E"/>
    <w:rsid w:val="00BD67DE"/>
    <w:rsid w:val="00BE32B9"/>
    <w:rsid w:val="00C2679A"/>
    <w:rsid w:val="00C73C60"/>
    <w:rsid w:val="00C97816"/>
    <w:rsid w:val="00CD370F"/>
    <w:rsid w:val="00D70B86"/>
    <w:rsid w:val="00E04464"/>
    <w:rsid w:val="00EA5779"/>
    <w:rsid w:val="00EA585B"/>
    <w:rsid w:val="00F92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E73419"/>
  <w15:chartTrackingRefBased/>
  <w15:docId w15:val="{F0980473-9FF3-4D4A-B472-B88601D21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72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F72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F72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F72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F72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F72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F72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F72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F72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F72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F72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F72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F72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F72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F72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F72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F72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F72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F72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72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F72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F72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F72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F72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F72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F72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F72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F72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F724B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B0F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B0F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58</Words>
  <Characters>291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2025-12-14T14:55:00Z</dcterms:created>
  <dcterms:modified xsi:type="dcterms:W3CDTF">2025-12-14T14:55:00Z</dcterms:modified>
</cp:coreProperties>
</file>