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28EF33D9" w:rsidR="001F724B" w:rsidRPr="00EA5779" w:rsidRDefault="0030521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Emma </w:t>
      </w:r>
      <w:r w:rsidR="00F92FBE">
        <w:rPr>
          <w:rFonts w:ascii="Book Antiqua" w:hAnsi="Book Antiqua"/>
          <w:sz w:val="40"/>
          <w:szCs w:val="40"/>
        </w:rPr>
        <w:t xml:space="preserve">J. S.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5F291DCA" w:rsidR="001F724B" w:rsidRPr="00EA5779" w:rsidRDefault="00F92FB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1989 – November 18, 1989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08F7CB22">
            <wp:extent cx="1758315" cy="14287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9035" cy="14293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E0DC86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CF48512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Adams County (IN) Public Library System News Search - obit abstracts</w:t>
      </w:r>
    </w:p>
    <w:p w14:paraId="32C769E3" w14:textId="6278BCEC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br/>
        <w:t>Publication: Decatur Daily Democrat; Date: 20 NOV 1989</w:t>
      </w:r>
    </w:p>
    <w:p w14:paraId="6E20A81A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Title: Schwartz, Emma J.S.</w:t>
      </w:r>
    </w:p>
    <w:p w14:paraId="2735EB2E" w14:textId="5D54B217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Subjects: Obituaries -- S -- 1980-1989</w:t>
      </w:r>
    </w:p>
    <w:p w14:paraId="5A8C0E27" w14:textId="77777777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Abstract: Age: One Day Old</w:t>
      </w:r>
    </w:p>
    <w:p w14:paraId="4A07C678" w14:textId="77777777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Died: November 18, 1989</w:t>
      </w:r>
    </w:p>
    <w:p w14:paraId="2755D917" w14:textId="77777777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>Born: November 17, 1989</w:t>
      </w:r>
    </w:p>
    <w:p w14:paraId="779C348F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 xml:space="preserve">Daughter of: John A.L. &amp; Susan Schwartz </w:t>
      </w:r>
      <w:proofErr w:type="spellStart"/>
      <w:r w:rsidRPr="00F92FBE">
        <w:rPr>
          <w:rFonts w:ascii="Book Antiqua" w:hAnsi="Book Antiqua"/>
          <w:sz w:val="30"/>
          <w:szCs w:val="30"/>
        </w:rPr>
        <w:t>Schwartz</w:t>
      </w:r>
      <w:proofErr w:type="spellEnd"/>
    </w:p>
    <w:p w14:paraId="01C27C6F" w14:textId="77777777" w:rsidR="00F92FBE" w:rsidRP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92FBE">
        <w:rPr>
          <w:rFonts w:ascii="Book Antiqua" w:hAnsi="Book Antiqua"/>
          <w:sz w:val="30"/>
          <w:szCs w:val="30"/>
        </w:rPr>
        <w:t xml:space="preserve">Notes: DPL Scrapbook 8-86-1 </w:t>
      </w:r>
    </w:p>
    <w:p w14:paraId="15B89CA7" w14:textId="6ADB4E2B" w:rsidR="002E6EB7" w:rsidRDefault="002E6EB7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0521C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68</Words>
  <Characters>340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2025-12-14T13:45:00Z</dcterms:created>
  <dcterms:modified xsi:type="dcterms:W3CDTF">2025-12-14T13:45:00Z</dcterms:modified>
</cp:coreProperties>
</file>