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4552E7A2" w:rsidR="001F724B" w:rsidRPr="00EA5779" w:rsidRDefault="002E6EB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6FD2BE31" w:rsidR="001F724B" w:rsidRPr="00EA5779" w:rsidRDefault="002E6EB7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4, 2014 – June 4, 2014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9DBAB49">
            <wp:extent cx="1301115" cy="11620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1646" cy="116252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572AFA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9669275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E6EB7">
        <w:rPr>
          <w:rFonts w:ascii="Book Antiqua" w:hAnsi="Book Antiqua"/>
          <w:sz w:val="30"/>
          <w:szCs w:val="30"/>
        </w:rPr>
        <w:t xml:space="preserve">Infant David Schwartz of Berne, IN, was stillborn at 12:35 PM on Wednesday, June 4, 2014. David was a member of the Old Order Amish. </w:t>
      </w:r>
    </w:p>
    <w:p w14:paraId="57E71041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E6EB7">
        <w:rPr>
          <w:rFonts w:ascii="Book Antiqua" w:hAnsi="Book Antiqua"/>
          <w:sz w:val="30"/>
          <w:szCs w:val="30"/>
        </w:rPr>
        <w:t xml:space="preserve">Survivors include his Parents – Henry B. &amp; Emma A. Schwartz, four brothers, and two sisters, all of Berne, IN. Maternal Grandparents - Daniel A, and Edith X Schwartz, Berne, IN, and Paternal Grandparents – Ben H, and Emma Schwartz, Monroe, IN. </w:t>
      </w:r>
    </w:p>
    <w:p w14:paraId="02B96F96" w14:textId="6F5CF1D7" w:rsidR="00942026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E6EB7">
        <w:rPr>
          <w:rFonts w:ascii="Book Antiqua" w:hAnsi="Book Antiqua"/>
          <w:sz w:val="30"/>
          <w:szCs w:val="30"/>
        </w:rPr>
        <w:t xml:space="preserve">Graveside Services will be held on Thursday, June 5, </w:t>
      </w:r>
      <w:proofErr w:type="gramStart"/>
      <w:r w:rsidRPr="002E6EB7">
        <w:rPr>
          <w:rFonts w:ascii="Book Antiqua" w:hAnsi="Book Antiqua"/>
          <w:sz w:val="30"/>
          <w:szCs w:val="30"/>
        </w:rPr>
        <w:t>2014</w:t>
      </w:r>
      <w:proofErr w:type="gramEnd"/>
      <w:r w:rsidRPr="002E6EB7">
        <w:rPr>
          <w:rFonts w:ascii="Book Antiqua" w:hAnsi="Book Antiqua"/>
          <w:sz w:val="30"/>
          <w:szCs w:val="30"/>
        </w:rPr>
        <w:t xml:space="preserve"> at 1:00 PM, in the Blue Creek Cemetery.</w:t>
      </w:r>
    </w:p>
    <w:p w14:paraId="0A1BC326" w14:textId="77777777" w:rsidR="002E6EB7" w:rsidRDefault="002E6EB7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24393292" w14:textId="2B6F415A" w:rsidR="00BD67DE" w:rsidRDefault="00942026" w:rsidP="002E6EB7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42026">
        <w:rPr>
          <w:rFonts w:ascii="Book Antiqua" w:hAnsi="Book Antiqua"/>
          <w:sz w:val="30"/>
          <w:szCs w:val="30"/>
        </w:rPr>
        <w:t>Glancy, H. Brown &amp; Son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5B89CA7" w14:textId="77777777" w:rsidR="002E6EB7" w:rsidRDefault="002E6EB7" w:rsidP="00942026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2E6EB7" w:rsidSect="00BD67D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E7541"/>
    <w:rsid w:val="00BC6A3E"/>
    <w:rsid w:val="00BD67DE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496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2025-12-14T13:13:00Z</dcterms:created>
  <dcterms:modified xsi:type="dcterms:W3CDTF">2025-12-14T13:13:00Z</dcterms:modified>
</cp:coreProperties>
</file>