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442CF48B" w:rsidR="001F724B" w:rsidRPr="00EA5779" w:rsidRDefault="00BD67DE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Becky B.</w:t>
      </w:r>
      <w:r w:rsidR="000102CB">
        <w:rPr>
          <w:rFonts w:ascii="Book Antiqua" w:hAnsi="Book Antiqua"/>
          <w:sz w:val="40"/>
          <w:szCs w:val="40"/>
        </w:rPr>
        <w:t xml:space="preserve"> Schwartz</w:t>
      </w:r>
    </w:p>
    <w:p w14:paraId="2EA885D0" w14:textId="2F4C1283" w:rsidR="001F724B" w:rsidRPr="00EA5779" w:rsidRDefault="00BD67DE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8, 2009 – June 28, 2014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33A5C215">
            <wp:extent cx="1824990" cy="1504950"/>
            <wp:effectExtent l="0" t="0" r="381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25733" cy="15055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B3CEB49" w14:textId="77777777" w:rsidR="009834F7" w:rsidRDefault="009834F7" w:rsidP="00D70B8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9B439B9" w14:textId="77777777" w:rsidR="00BD67DE" w:rsidRDefault="00BD67DE" w:rsidP="00BD67D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D67DE">
        <w:rPr>
          <w:rFonts w:ascii="Book Antiqua" w:hAnsi="Book Antiqua"/>
          <w:sz w:val="30"/>
          <w:szCs w:val="30"/>
        </w:rPr>
        <w:t xml:space="preserve">Becky B. Schwartz, 4, of Berne, IN, passed away at 4:20 p.m. on Saturday, June 28, </w:t>
      </w:r>
      <w:proofErr w:type="gramStart"/>
      <w:r w:rsidRPr="00BD67DE">
        <w:rPr>
          <w:rFonts w:ascii="Book Antiqua" w:hAnsi="Book Antiqua"/>
          <w:sz w:val="30"/>
          <w:szCs w:val="30"/>
        </w:rPr>
        <w:t>2014</w:t>
      </w:r>
      <w:proofErr w:type="gramEnd"/>
      <w:r w:rsidRPr="00BD67DE">
        <w:rPr>
          <w:rFonts w:ascii="Book Antiqua" w:hAnsi="Book Antiqua"/>
          <w:sz w:val="30"/>
          <w:szCs w:val="30"/>
        </w:rPr>
        <w:t xml:space="preserve"> at her residence. She was born on December 8, </w:t>
      </w:r>
      <w:proofErr w:type="gramStart"/>
      <w:r w:rsidRPr="00BD67DE">
        <w:rPr>
          <w:rFonts w:ascii="Book Antiqua" w:hAnsi="Book Antiqua"/>
          <w:sz w:val="30"/>
          <w:szCs w:val="30"/>
        </w:rPr>
        <w:t>2009</w:t>
      </w:r>
      <w:proofErr w:type="gramEnd"/>
      <w:r w:rsidRPr="00BD67DE">
        <w:rPr>
          <w:rFonts w:ascii="Book Antiqua" w:hAnsi="Book Antiqua"/>
          <w:sz w:val="30"/>
          <w:szCs w:val="30"/>
        </w:rPr>
        <w:t xml:space="preserve"> in Adams County, IN to Chris J. and Bertha L. (Troyer) Schwartz; they survive in Berne. </w:t>
      </w:r>
    </w:p>
    <w:p w14:paraId="532258F6" w14:textId="77777777" w:rsidR="00BD67DE" w:rsidRDefault="00BD67DE" w:rsidP="00BD67D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D67DE">
        <w:rPr>
          <w:rFonts w:ascii="Book Antiqua" w:hAnsi="Book Antiqua"/>
          <w:sz w:val="30"/>
          <w:szCs w:val="30"/>
        </w:rPr>
        <w:t xml:space="preserve">She is also survived by 2 brothers Enos B. and John B. Schwartz at home; a sister Lizzie B. Schwartz at home; maternal grandparents David E. and Lizzie Troyer of Monroe; paternal grandparents John Q. and Rosie Schwartz of Geneva. </w:t>
      </w:r>
    </w:p>
    <w:p w14:paraId="10A5F03E" w14:textId="2B919A62" w:rsidR="00525552" w:rsidRDefault="00BD67DE" w:rsidP="00BD67D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D67DE">
        <w:rPr>
          <w:rFonts w:ascii="Book Antiqua" w:hAnsi="Book Antiqua"/>
          <w:sz w:val="30"/>
          <w:szCs w:val="30"/>
        </w:rPr>
        <w:t xml:space="preserve">Visitation will be from 2:00 – 8:00 p.m. on Sunday, June 29, </w:t>
      </w:r>
      <w:proofErr w:type="gramStart"/>
      <w:r w:rsidRPr="00BD67DE">
        <w:rPr>
          <w:rFonts w:ascii="Book Antiqua" w:hAnsi="Book Antiqua"/>
          <w:sz w:val="30"/>
          <w:szCs w:val="30"/>
        </w:rPr>
        <w:t>2014</w:t>
      </w:r>
      <w:proofErr w:type="gramEnd"/>
      <w:r w:rsidRPr="00BD67DE">
        <w:rPr>
          <w:rFonts w:ascii="Book Antiqua" w:hAnsi="Book Antiqua"/>
          <w:sz w:val="30"/>
          <w:szCs w:val="30"/>
        </w:rPr>
        <w:t xml:space="preserve"> and from 9:00 a.m. – 8:00 p.m. on Monday, June 30, </w:t>
      </w:r>
      <w:proofErr w:type="gramStart"/>
      <w:r w:rsidRPr="00BD67DE">
        <w:rPr>
          <w:rFonts w:ascii="Book Antiqua" w:hAnsi="Book Antiqua"/>
          <w:sz w:val="30"/>
          <w:szCs w:val="30"/>
        </w:rPr>
        <w:t>2014</w:t>
      </w:r>
      <w:proofErr w:type="gramEnd"/>
      <w:r w:rsidRPr="00BD67DE">
        <w:rPr>
          <w:rFonts w:ascii="Book Antiqua" w:hAnsi="Book Antiqua"/>
          <w:sz w:val="30"/>
          <w:szCs w:val="30"/>
        </w:rPr>
        <w:t xml:space="preserve"> at the Chris J. Schwartz residence, 5646 S. 400 E., Berne. Funeral Service will be held at 9:00 a.m. on Tuesday, July 1, </w:t>
      </w:r>
      <w:proofErr w:type="gramStart"/>
      <w:r w:rsidRPr="00BD67DE">
        <w:rPr>
          <w:rFonts w:ascii="Book Antiqua" w:hAnsi="Book Antiqua"/>
          <w:sz w:val="30"/>
          <w:szCs w:val="30"/>
        </w:rPr>
        <w:t>2014</w:t>
      </w:r>
      <w:proofErr w:type="gramEnd"/>
      <w:r w:rsidRPr="00BD67DE">
        <w:rPr>
          <w:rFonts w:ascii="Book Antiqua" w:hAnsi="Book Antiqua"/>
          <w:sz w:val="30"/>
          <w:szCs w:val="30"/>
        </w:rPr>
        <w:t xml:space="preserve"> also at the residence. Burial will take place in Blue Creek Cemetery.</w:t>
      </w:r>
    </w:p>
    <w:p w14:paraId="24393292" w14:textId="77777777" w:rsidR="00BD67DE" w:rsidRDefault="00BD67DE" w:rsidP="00BD67D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3800859" w14:textId="2FBB5C8E" w:rsidR="00BD67DE" w:rsidRDefault="00BD67DE" w:rsidP="00BD67DE">
      <w:pPr>
        <w:spacing w:after="0" w:line="240" w:lineRule="auto"/>
      </w:pPr>
      <w:r>
        <w:rPr>
          <w:rFonts w:ascii="Book Antiqua" w:hAnsi="Book Antiqua"/>
          <w:sz w:val="30"/>
          <w:szCs w:val="30"/>
        </w:rPr>
        <w:t>Unknown source</w:t>
      </w:r>
    </w:p>
    <w:sectPr w:rsidR="00BD67DE" w:rsidSect="00BD67D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B3EDF"/>
    <w:rsid w:val="001F724B"/>
    <w:rsid w:val="003B0FFC"/>
    <w:rsid w:val="00486FCB"/>
    <w:rsid w:val="00495A3C"/>
    <w:rsid w:val="00525552"/>
    <w:rsid w:val="005471EB"/>
    <w:rsid w:val="00640938"/>
    <w:rsid w:val="009834F7"/>
    <w:rsid w:val="009E7541"/>
    <w:rsid w:val="00BA148D"/>
    <w:rsid w:val="00BD67DE"/>
    <w:rsid w:val="00BE32B9"/>
    <w:rsid w:val="00C73C60"/>
    <w:rsid w:val="00C97816"/>
    <w:rsid w:val="00CD370F"/>
    <w:rsid w:val="00D70B86"/>
    <w:rsid w:val="00EA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715</Characters>
  <Application>Microsoft Office Word</Application>
  <DocSecurity>0</DocSecurity>
  <Lines>27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2025-12-14T13:00:00Z</dcterms:created>
  <dcterms:modified xsi:type="dcterms:W3CDTF">2025-12-14T13:00:00Z</dcterms:modified>
</cp:coreProperties>
</file>