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2B541F73" w:rsidR="001F724B" w:rsidRPr="00EA5779" w:rsidRDefault="00495A3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 E.</w:t>
      </w:r>
      <w:r w:rsidR="00D70B86">
        <w:rPr>
          <w:rFonts w:ascii="Book Antiqua" w:hAnsi="Book Antiqua"/>
          <w:sz w:val="40"/>
          <w:szCs w:val="40"/>
        </w:rPr>
        <w:t xml:space="preserve"> Girod</w:t>
      </w:r>
    </w:p>
    <w:p w14:paraId="2EA885D0" w14:textId="6A0235B6" w:rsidR="001F724B" w:rsidRPr="00EA5779" w:rsidRDefault="00495A3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15, 2022 – May 15, 2022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3A5C215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72E5E0" w14:textId="77777777" w:rsid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D7B2DF" w14:textId="66A42FB8" w:rsidR="00495A3C" w:rsidRPr="00495A3C" w:rsidRDefault="00495A3C" w:rsidP="00495A3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95A3C">
        <w:rPr>
          <w:rFonts w:ascii="Book Antiqua" w:hAnsi="Book Antiqua"/>
          <w:sz w:val="30"/>
          <w:szCs w:val="30"/>
        </w:rPr>
        <w:t xml:space="preserve">Jacob E. Girod, infant, of Berne, IN, passed away at 9:27 AM on Sunday, May 15, </w:t>
      </w:r>
      <w:proofErr w:type="gramStart"/>
      <w:r w:rsidRPr="00495A3C">
        <w:rPr>
          <w:rFonts w:ascii="Book Antiqua" w:hAnsi="Book Antiqua"/>
          <w:sz w:val="30"/>
          <w:szCs w:val="30"/>
        </w:rPr>
        <w:t>2022</w:t>
      </w:r>
      <w:proofErr w:type="gramEnd"/>
      <w:r w:rsidRPr="00495A3C">
        <w:rPr>
          <w:rFonts w:ascii="Book Antiqua" w:hAnsi="Book Antiqua"/>
          <w:sz w:val="30"/>
          <w:szCs w:val="30"/>
        </w:rPr>
        <w:t xml:space="preserve"> at Bluffton Regional Medical Center in Bluffton, IN.  He was born on Sunday, May 15, 2022, in Bluffton, IN. Jacob was of the Old Order Amish Church.</w:t>
      </w:r>
    </w:p>
    <w:p w14:paraId="0AF5DA1A" w14:textId="68B5C879" w:rsidR="00495A3C" w:rsidRPr="00495A3C" w:rsidRDefault="00495A3C" w:rsidP="00495A3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95A3C">
        <w:rPr>
          <w:rFonts w:ascii="Book Antiqua" w:hAnsi="Book Antiqua"/>
          <w:sz w:val="30"/>
          <w:szCs w:val="30"/>
        </w:rPr>
        <w:t>He is Survived by his Father - Ernest J. Girod, Berne, IN, Mother - Lizzie M.W. (Schwartz) Girod, Berne, IN, Brothers &amp; Sisters- Mary Ann E. Girod, Deliah E. Girod, Ella E. Girod, Ruth E. Girod, Ernest E. Girod, Dena E. Girod, &amp; Walter E. Girod,</w:t>
      </w:r>
      <w:r>
        <w:rPr>
          <w:rFonts w:ascii="Book Antiqua" w:hAnsi="Book Antiqua"/>
          <w:sz w:val="30"/>
          <w:szCs w:val="30"/>
        </w:rPr>
        <w:t xml:space="preserve"> </w:t>
      </w:r>
      <w:r w:rsidRPr="00495A3C">
        <w:rPr>
          <w:rFonts w:ascii="Book Antiqua" w:hAnsi="Book Antiqua"/>
          <w:sz w:val="30"/>
          <w:szCs w:val="30"/>
        </w:rPr>
        <w:t>all of Berne, IN, Paternal Grandparents - Jacob B. &amp; Deliah Girod, Berne, IN, and Maternal Grandmother &amp; Step Grandfather - Mary Ann (Walter) Schwartz, Berne, IN.</w:t>
      </w:r>
    </w:p>
    <w:p w14:paraId="14BCCDB2" w14:textId="0A2CE45E" w:rsidR="00495A3C" w:rsidRPr="00495A3C" w:rsidRDefault="00495A3C" w:rsidP="00495A3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95A3C">
        <w:rPr>
          <w:rFonts w:ascii="Book Antiqua" w:hAnsi="Book Antiqua"/>
          <w:sz w:val="30"/>
          <w:szCs w:val="30"/>
        </w:rPr>
        <w:t>He was preceded in death by his Maternal Grandfather - William S. Schwartz.</w:t>
      </w:r>
    </w:p>
    <w:p w14:paraId="2A2BEC9F" w14:textId="1C006AF8" w:rsidR="00495A3C" w:rsidRPr="00495A3C" w:rsidRDefault="00495A3C" w:rsidP="00495A3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95A3C">
        <w:rPr>
          <w:rFonts w:ascii="Book Antiqua" w:hAnsi="Book Antiqua"/>
          <w:sz w:val="30"/>
          <w:szCs w:val="30"/>
        </w:rPr>
        <w:t xml:space="preserve">Funeral Service and burial will take place </w:t>
      </w:r>
      <w:proofErr w:type="gramStart"/>
      <w:r w:rsidRPr="00495A3C">
        <w:rPr>
          <w:rFonts w:ascii="Book Antiqua" w:hAnsi="Book Antiqua"/>
          <w:sz w:val="30"/>
          <w:szCs w:val="30"/>
        </w:rPr>
        <w:t>at a later time</w:t>
      </w:r>
      <w:proofErr w:type="gramEnd"/>
      <w:r w:rsidRPr="00495A3C">
        <w:rPr>
          <w:rFonts w:ascii="Book Antiqua" w:hAnsi="Book Antiqua"/>
          <w:sz w:val="30"/>
          <w:szCs w:val="30"/>
        </w:rPr>
        <w:t>. Interment will be in the Blue Creek Cemetery in Berne, IN.</w:t>
      </w:r>
    </w:p>
    <w:p w14:paraId="0C8B53B0" w14:textId="77777777" w:rsidR="00495A3C" w:rsidRDefault="00495A3C" w:rsidP="00495A3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2216A1F" w14:textId="571556F5" w:rsidR="00495A3C" w:rsidRPr="00495A3C" w:rsidRDefault="00495A3C" w:rsidP="00495A3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5A3C">
        <w:rPr>
          <w:rFonts w:ascii="Book Antiqua" w:hAnsi="Book Antiqua"/>
          <w:sz w:val="30"/>
          <w:szCs w:val="30"/>
        </w:rPr>
        <w:t>Downing &amp; Glancy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10A5F03E" w14:textId="5793DE8E" w:rsidR="00525552" w:rsidRDefault="00525552" w:rsidP="00D70B86">
      <w:pPr>
        <w:spacing w:after="0" w:line="240" w:lineRule="auto"/>
      </w:pPr>
    </w:p>
    <w:sectPr w:rsidR="00525552" w:rsidSect="00495A3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1F724B"/>
    <w:rsid w:val="003B0FFC"/>
    <w:rsid w:val="00495A3C"/>
    <w:rsid w:val="00525552"/>
    <w:rsid w:val="005471EB"/>
    <w:rsid w:val="00640938"/>
    <w:rsid w:val="009E7541"/>
    <w:rsid w:val="00BE32B9"/>
    <w:rsid w:val="00C73C60"/>
    <w:rsid w:val="00C97816"/>
    <w:rsid w:val="00CD370F"/>
    <w:rsid w:val="00D70B86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159</Words>
  <Characters>794</Characters>
  <Application>Microsoft Office Word</Application>
  <DocSecurity>0</DocSecurity>
  <Lines>30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2025-12-13T22:16:00Z</dcterms:created>
  <dcterms:modified xsi:type="dcterms:W3CDTF">2025-12-13T22:16:00Z</dcterms:modified>
</cp:coreProperties>
</file>