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148330" w14:textId="6CC5B6BE" w:rsidR="001F724B" w:rsidRPr="00EA5779" w:rsidRDefault="00C73C60" w:rsidP="00EA577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Pete E.</w:t>
      </w:r>
      <w:r w:rsidR="005471EB">
        <w:rPr>
          <w:rFonts w:ascii="Book Antiqua" w:hAnsi="Book Antiqua"/>
          <w:sz w:val="40"/>
          <w:szCs w:val="40"/>
        </w:rPr>
        <w:t xml:space="preserve"> Eicher</w:t>
      </w:r>
    </w:p>
    <w:p w14:paraId="2EA885D0" w14:textId="050B9ECC" w:rsidR="001F724B" w:rsidRPr="00EA5779" w:rsidRDefault="00C73C60" w:rsidP="00EA577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11, 1996 – October 4, 2022</w:t>
      </w:r>
    </w:p>
    <w:p w14:paraId="2CB1762C" w14:textId="77777777" w:rsidR="00EA5779" w:rsidRPr="00EA5779" w:rsidRDefault="00EA5779" w:rsidP="00EA577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14F13A2C" w14:textId="0551542C" w:rsidR="00EA5779" w:rsidRDefault="00EA5779" w:rsidP="00EA577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EA5779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1C16D994" wp14:editId="33A5C215">
            <wp:extent cx="1824990" cy="1504950"/>
            <wp:effectExtent l="0" t="0" r="3810" b="0"/>
            <wp:docPr id="1811619036" name="Picture 1" descr="A line of horses and buggies on a road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25733" cy="1505563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736E1259" w14:textId="77777777" w:rsidR="00EA5779" w:rsidRPr="00EA5779" w:rsidRDefault="00EA5779" w:rsidP="00EA5779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6DA9894B" w14:textId="7EB8FE09" w:rsidR="003B0FFC" w:rsidRPr="003B0FFC" w:rsidRDefault="003B0FFC" w:rsidP="003B0FFC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3B0FFC">
        <w:rPr>
          <w:rFonts w:ascii="Book Antiqua" w:hAnsi="Book Antiqua"/>
          <w:sz w:val="30"/>
          <w:szCs w:val="30"/>
        </w:rPr>
        <w:t xml:space="preserve">Pete E. Eicher, 25, of rural Geneva, IN, passed away at 12:14 PM on Tuesday, October 4, </w:t>
      </w:r>
      <w:proofErr w:type="gramStart"/>
      <w:r w:rsidRPr="003B0FFC">
        <w:rPr>
          <w:rFonts w:ascii="Book Antiqua" w:hAnsi="Book Antiqua"/>
          <w:sz w:val="30"/>
          <w:szCs w:val="30"/>
        </w:rPr>
        <w:t>2022</w:t>
      </w:r>
      <w:proofErr w:type="gramEnd"/>
      <w:r w:rsidRPr="003B0FFC">
        <w:rPr>
          <w:rFonts w:ascii="Book Antiqua" w:hAnsi="Book Antiqua"/>
          <w:sz w:val="30"/>
          <w:szCs w:val="30"/>
        </w:rPr>
        <w:t xml:space="preserve"> from an accident at the job site in Goshen, IN.  He was born on Wednesday, December 11, 1996, in Rockford, OH. to Jacob J. &amp; Elizabeth J.M. (Schwartz) Eicher.  He married Dena B. (Schwartz) Eicher on Friday, November 1, 2019. Pete was a member of the Old Order Amish Church.</w:t>
      </w:r>
    </w:p>
    <w:p w14:paraId="1C04EBBF" w14:textId="7CFEC92F" w:rsidR="003B0FFC" w:rsidRPr="003B0FFC" w:rsidRDefault="003B0FFC" w:rsidP="003B0FFC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3B0FFC">
        <w:rPr>
          <w:rFonts w:ascii="Book Antiqua" w:hAnsi="Book Antiqua"/>
          <w:sz w:val="30"/>
          <w:szCs w:val="30"/>
        </w:rPr>
        <w:t xml:space="preserve">He is survived by his Wife - Dena B. (Schwartz) Eicher, Geneva, IN, Parents - Jacob J. &amp; Elizabeth J.M. (Schwartz) Eicher, Daughter - Lucinda B. Eicher, Son - Marlin B. Eicher, Brothers - Jacob (special friend- Anna Mae) Eicher, Samuel (special </w:t>
      </w:r>
      <w:proofErr w:type="spellStart"/>
      <w:r w:rsidRPr="003B0FFC">
        <w:rPr>
          <w:rFonts w:ascii="Book Antiqua" w:hAnsi="Book Antiqua"/>
          <w:sz w:val="30"/>
          <w:szCs w:val="30"/>
        </w:rPr>
        <w:t>freind</w:t>
      </w:r>
      <w:proofErr w:type="spellEnd"/>
      <w:r w:rsidRPr="003B0FFC">
        <w:rPr>
          <w:rFonts w:ascii="Book Antiqua" w:hAnsi="Book Antiqua"/>
          <w:sz w:val="30"/>
          <w:szCs w:val="30"/>
        </w:rPr>
        <w:t>- Salome Wengerd) Eicher, Grandfather - Joe D.J. Schwartz, all of Adams Co. IN, Sister - Margaret (Amos) Schwartz, Adams Co., IN, Father &amp; Mother In Law - Benjamin M. &amp; Malinda Schwartz, Nephew - Jacob Schwartz, Brother-in-law - Benjamin Schwartz, Sister-in-laws - Caroline (Samuel) Eicher, Anna Mae (special friend- Jacob) Schwartz, Elma Schawrtz, Malinda Schwartz, Kristina Schwartz, all of Bryant, IN, and many Aunts, Uncles &amp; Cousins.</w:t>
      </w:r>
    </w:p>
    <w:p w14:paraId="03D4CEA4" w14:textId="1FA3D9A7" w:rsidR="003B0FFC" w:rsidRPr="003B0FFC" w:rsidRDefault="003B0FFC" w:rsidP="003B0FFC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3B0FFC">
        <w:rPr>
          <w:rFonts w:ascii="Book Antiqua" w:hAnsi="Book Antiqua"/>
          <w:sz w:val="30"/>
          <w:szCs w:val="30"/>
        </w:rPr>
        <w:t xml:space="preserve">He was preceded in death by his </w:t>
      </w:r>
      <w:proofErr w:type="gramStart"/>
      <w:r w:rsidRPr="003B0FFC">
        <w:rPr>
          <w:rFonts w:ascii="Book Antiqua" w:hAnsi="Book Antiqua"/>
          <w:sz w:val="30"/>
          <w:szCs w:val="30"/>
        </w:rPr>
        <w:t>Grandmother</w:t>
      </w:r>
      <w:proofErr w:type="gramEnd"/>
      <w:r w:rsidRPr="003B0FFC">
        <w:rPr>
          <w:rFonts w:ascii="Book Antiqua" w:hAnsi="Book Antiqua"/>
          <w:sz w:val="30"/>
          <w:szCs w:val="30"/>
        </w:rPr>
        <w:t xml:space="preserve"> - Margaret Schwartz, and Grandparents - John H. &amp; Magdelena Eicher.</w:t>
      </w:r>
    </w:p>
    <w:p w14:paraId="4DA63268" w14:textId="78EFC006" w:rsidR="003B0FFC" w:rsidRPr="003B0FFC" w:rsidRDefault="003B0FFC" w:rsidP="003B0FFC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3B0FFC">
        <w:rPr>
          <w:rFonts w:ascii="Book Antiqua" w:hAnsi="Book Antiqua"/>
          <w:sz w:val="30"/>
          <w:szCs w:val="30"/>
        </w:rPr>
        <w:t xml:space="preserve">Visitation will be at the Eicher residence 10092 S. 500 E. Geneva, IN. on Friday, October 7, </w:t>
      </w:r>
      <w:proofErr w:type="gramStart"/>
      <w:r w:rsidRPr="003B0FFC">
        <w:rPr>
          <w:rFonts w:ascii="Book Antiqua" w:hAnsi="Book Antiqua"/>
          <w:sz w:val="30"/>
          <w:szCs w:val="30"/>
        </w:rPr>
        <w:t>2022</w:t>
      </w:r>
      <w:proofErr w:type="gramEnd"/>
      <w:r w:rsidRPr="003B0FFC">
        <w:rPr>
          <w:rFonts w:ascii="Book Antiqua" w:hAnsi="Book Antiqua"/>
          <w:sz w:val="30"/>
          <w:szCs w:val="30"/>
        </w:rPr>
        <w:t xml:space="preserve"> from 4:00 PM to 8:00 PM and from 8:00 AM to 8:00 PM at Eicher residence on Saturday, October 8, 2022.</w:t>
      </w:r>
      <w:r>
        <w:rPr>
          <w:rFonts w:ascii="Book Antiqua" w:hAnsi="Book Antiqua"/>
          <w:sz w:val="30"/>
          <w:szCs w:val="30"/>
        </w:rPr>
        <w:t xml:space="preserve">  </w:t>
      </w:r>
      <w:r w:rsidRPr="003B0FFC">
        <w:rPr>
          <w:rFonts w:ascii="Book Antiqua" w:hAnsi="Book Antiqua"/>
          <w:sz w:val="30"/>
          <w:szCs w:val="30"/>
        </w:rPr>
        <w:t xml:space="preserve">Funeral service will be at the Eicher residence at 9:00 AM on Sunday, October 9, </w:t>
      </w:r>
      <w:proofErr w:type="gramStart"/>
      <w:r w:rsidRPr="003B0FFC">
        <w:rPr>
          <w:rFonts w:ascii="Book Antiqua" w:hAnsi="Book Antiqua"/>
          <w:sz w:val="30"/>
          <w:szCs w:val="30"/>
        </w:rPr>
        <w:t>2022</w:t>
      </w:r>
      <w:proofErr w:type="gramEnd"/>
      <w:r w:rsidRPr="003B0FFC">
        <w:rPr>
          <w:rFonts w:ascii="Book Antiqua" w:hAnsi="Book Antiqua"/>
          <w:sz w:val="30"/>
          <w:szCs w:val="30"/>
        </w:rPr>
        <w:t xml:space="preserve"> with Bishop Jerry B. Girod officiating.  Interment will follow in the Blue Creek Amish Cemetery in Berne.</w:t>
      </w:r>
    </w:p>
    <w:p w14:paraId="22A23B30" w14:textId="77777777" w:rsidR="003B0FFC" w:rsidRDefault="003B0FFC" w:rsidP="003B0FFC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10A5F03E" w14:textId="00DE75DA" w:rsidR="00525552" w:rsidRDefault="003B0FFC" w:rsidP="005471EB">
      <w:pPr>
        <w:spacing w:after="0" w:line="240" w:lineRule="auto"/>
      </w:pPr>
      <w:r w:rsidRPr="003B0FFC">
        <w:rPr>
          <w:rFonts w:ascii="Book Antiqua" w:hAnsi="Book Antiqua"/>
          <w:sz w:val="30"/>
          <w:szCs w:val="30"/>
        </w:rPr>
        <w:t>Downing &amp; Glancy Funeral Home</w:t>
      </w:r>
      <w:r>
        <w:rPr>
          <w:rFonts w:ascii="Book Antiqua" w:hAnsi="Book Antiqua"/>
          <w:sz w:val="30"/>
          <w:szCs w:val="30"/>
        </w:rPr>
        <w:t>, Adams County, Indiana</w:t>
      </w:r>
    </w:p>
    <w:sectPr w:rsidR="00525552" w:rsidSect="003B0FFC">
      <w:pgSz w:w="12240" w:h="1728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9BA644F"/>
    <w:multiLevelType w:val="multilevel"/>
    <w:tmpl w:val="FC5C0B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6F60184"/>
    <w:multiLevelType w:val="multilevel"/>
    <w:tmpl w:val="A7085D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89238211">
    <w:abstractNumId w:val="1"/>
  </w:num>
  <w:num w:numId="2" w16cid:durableId="15338832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724B"/>
    <w:rsid w:val="001F724B"/>
    <w:rsid w:val="003B0FFC"/>
    <w:rsid w:val="00525552"/>
    <w:rsid w:val="005471EB"/>
    <w:rsid w:val="00640938"/>
    <w:rsid w:val="009E7541"/>
    <w:rsid w:val="00BE32B9"/>
    <w:rsid w:val="00C73C60"/>
    <w:rsid w:val="00C97816"/>
    <w:rsid w:val="00CD370F"/>
    <w:rsid w:val="00EA5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E73419"/>
  <w15:chartTrackingRefBased/>
  <w15:docId w15:val="{F0980473-9FF3-4D4A-B472-B88601D21D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F724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F724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F724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F724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F724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F724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F724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F724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F724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F724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F724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F724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F724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F724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F724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F724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F724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F724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F724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F72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F724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F724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F724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F724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F724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F724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F724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F724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F724B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3B0FFC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B0FF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281</Words>
  <Characters>1403</Characters>
  <Application>Microsoft Office Word</Application>
  <DocSecurity>0</DocSecurity>
  <Lines>53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2025-12-13T21:40:00Z</dcterms:created>
  <dcterms:modified xsi:type="dcterms:W3CDTF">2025-12-13T21:40:00Z</dcterms:modified>
</cp:coreProperties>
</file>