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F707" w14:textId="78D150F4" w:rsidR="008F6D26" w:rsidRPr="008F6D26" w:rsidRDefault="00C43FB7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Ernest F.</w:t>
      </w:r>
      <w:r w:rsidR="008F6D26" w:rsidRPr="008F6D26">
        <w:rPr>
          <w:rFonts w:ascii="Book Antiqua" w:eastAsia="Times New Roman" w:hAnsi="Book Antiqua" w:cs="Arial"/>
          <w:color w:val="333333"/>
          <w:sz w:val="40"/>
          <w:szCs w:val="40"/>
        </w:rPr>
        <w:t xml:space="preserve"> Eicher</w:t>
      </w:r>
    </w:p>
    <w:p w14:paraId="67B89393" w14:textId="04C3EEC6" w:rsidR="008F6D26" w:rsidRPr="008F6D26" w:rsidRDefault="00C43FB7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November 14, 1997 – December 2, 1997</w:t>
      </w:r>
    </w:p>
    <w:p w14:paraId="4CE54602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3FF4BF38" w14:textId="7186FDFF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CB26CE" wp14:editId="269CA0C0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A1EFD20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79824B7D" w14:textId="50847266" w:rsidR="007E5DCD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  <w:r w:rsidRPr="00C43FB7">
        <w:rPr>
          <w:rFonts w:ascii="Book Antiqua" w:hAnsi="Book Antiqua"/>
          <w:sz w:val="30"/>
          <w:szCs w:val="30"/>
        </w:rPr>
        <w:t>ERNEST F. EICHER, 18 days old, died Tuesday at home. He was born in Adams County. Surviving are his parents, Paul D. and Mary F. Eicher; a brother, Paul F. at home; four sisters, Miriam F. Eicher, Elizabeth F. Eicher, Edith F. Eicher and Clara F. Eicher, all at home; his grandparents, Jake J. and Edith Eicher, and Amos M. and Elizabeth Schwartz, all of Berne; and a great-grandfather, Noah Wengerd of Berne.</w:t>
      </w:r>
    </w:p>
    <w:p w14:paraId="02FDD068" w14:textId="77777777" w:rsid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</w:p>
    <w:p w14:paraId="1292D016" w14:textId="6AAED8AA" w:rsid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2A04940A" w14:textId="588A7D9B" w:rsid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A5B7342" w14:textId="77777777" w:rsid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</w:p>
    <w:p w14:paraId="5DCB3582" w14:textId="77777777" w:rsid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Indiana, U.S., Death Certificates, 1899-2017</w:t>
      </w:r>
    </w:p>
    <w:p w14:paraId="0E8E3845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</w:p>
    <w:p w14:paraId="57D0A7D3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Name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Ernest F. Eicher</w:t>
      </w:r>
    </w:p>
    <w:p w14:paraId="7AC31D32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Gender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Male</w:t>
      </w:r>
    </w:p>
    <w:p w14:paraId="2A43F54F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Race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White</w:t>
      </w:r>
    </w:p>
    <w:p w14:paraId="0C26B224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Marital Status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Single</w:t>
      </w:r>
    </w:p>
    <w:p w14:paraId="438CCBC5" w14:textId="4E81ED1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Age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</w:r>
      <w:r>
        <w:rPr>
          <w:rFonts w:ascii="Book Antiqua" w:eastAsia="Times New Roman" w:hAnsi="Book Antiqua" w:cs="Arial"/>
          <w:bCs/>
          <w:color w:val="333333"/>
          <w:sz w:val="30"/>
          <w:szCs w:val="30"/>
        </w:rPr>
        <w:t>18d</w:t>
      </w:r>
    </w:p>
    <w:p w14:paraId="0B72235B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Birth Date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14 Nov 1997</w:t>
      </w:r>
    </w:p>
    <w:p w14:paraId="34C304EB" w14:textId="69715A1A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proofErr w:type="gramStart"/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Birth Place</w:t>
      </w:r>
      <w:proofErr w:type="gramEnd"/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</w:r>
      <w:r>
        <w:rPr>
          <w:rFonts w:ascii="Book Antiqua" w:eastAsia="Times New Roman" w:hAnsi="Book Antiqua" w:cs="Arial"/>
          <w:bCs/>
          <w:color w:val="333333"/>
          <w:sz w:val="30"/>
          <w:szCs w:val="30"/>
        </w:rPr>
        <w:t xml:space="preserve"> 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Adams County</w:t>
      </w:r>
    </w:p>
    <w:p w14:paraId="38A08151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Death Date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2 Dec 1997</w:t>
      </w:r>
    </w:p>
    <w:p w14:paraId="008DC105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Death Place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Berne, Adams, Indiana, USA</w:t>
      </w:r>
    </w:p>
    <w:p w14:paraId="59327FF5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Death Registration Date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1997</w:t>
      </w:r>
    </w:p>
    <w:p w14:paraId="0163BB1E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Father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Paul D. Eicher, informant</w:t>
      </w:r>
    </w:p>
    <w:p w14:paraId="6A0E160F" w14:textId="77777777" w:rsidR="00C43FB7" w:rsidRPr="00C43FB7" w:rsidRDefault="00C43FB7" w:rsidP="00C43FB7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Mother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Mary F. Schwartz</w:t>
      </w:r>
    </w:p>
    <w:p w14:paraId="156D74E2" w14:textId="23A1DE4B" w:rsidR="00C43FB7" w:rsidRPr="008F6D26" w:rsidRDefault="00C43FB7" w:rsidP="00075EF8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>Burial</w:t>
      </w:r>
      <w:r w:rsidRPr="00C43FB7">
        <w:rPr>
          <w:rFonts w:ascii="Book Antiqua" w:eastAsia="Times New Roman" w:hAnsi="Book Antiqua" w:cs="Arial"/>
          <w:bCs/>
          <w:color w:val="333333"/>
          <w:sz w:val="30"/>
          <w:szCs w:val="30"/>
        </w:rPr>
        <w:tab/>
        <w:t>12/3/1997 Blue Creek</w:t>
      </w:r>
    </w:p>
    <w:sectPr w:rsidR="00C43FB7" w:rsidRPr="008F6D26" w:rsidSect="00075EF8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CD"/>
    <w:rsid w:val="00075EF8"/>
    <w:rsid w:val="0048460F"/>
    <w:rsid w:val="00587469"/>
    <w:rsid w:val="007E5DCD"/>
    <w:rsid w:val="008F6D26"/>
    <w:rsid w:val="00C43FB7"/>
    <w:rsid w:val="00C8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F0EE"/>
  <w15:docId w15:val="{02B02A00-3470-44EF-91EE-92564CE0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5D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5D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3678530352apple-converted-space">
    <w:name w:val="yiv3678530352apple-converted-space"/>
    <w:basedOn w:val="DefaultParagraphFont"/>
    <w:rsid w:val="007E5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48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613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5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115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707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2025-12-15T15:11:00Z</dcterms:created>
  <dcterms:modified xsi:type="dcterms:W3CDTF">2025-12-15T15:11:00Z</dcterms:modified>
</cp:coreProperties>
</file>